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32" w:rsidRPr="00450EEF" w:rsidRDefault="00B70C32" w:rsidP="00B70C32">
      <w:pPr>
        <w:jc w:val="center"/>
        <w:rPr>
          <w:sz w:val="18"/>
          <w:szCs w:val="18"/>
          <w:rtl/>
        </w:rPr>
      </w:pPr>
      <w:r w:rsidRPr="00450EEF">
        <w:rPr>
          <w:rFonts w:ascii="Calibri" w:eastAsia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D03FE" wp14:editId="571F1F3C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95375" cy="3905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1D0E" w:rsidRPr="00450EEF" w:rsidRDefault="00450EEF" w:rsidP="00251D0E">
                            <w:pPr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کاربرگ </w:t>
                            </w:r>
                            <w:r w:rsidR="00251D0E" w:rsidRPr="00450EEF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CD03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05pt;margin-top:1.05pt;width:86.25pt;height:30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" fillcolor="window" stroked="f" strokeweight=".5pt">
                <v:textbox>
                  <w:txbxContent>
                    <w:p w:rsidR="00251D0E" w:rsidRPr="00450EEF" w:rsidRDefault="00450EEF" w:rsidP="00251D0E">
                      <w:pPr>
                        <w:rPr>
                          <w:rFonts w:cs="B Titr"/>
                          <w:sz w:val="20"/>
                          <w:szCs w:val="20"/>
                        </w:rPr>
                      </w:pPr>
                      <w:r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کاربرگ </w:t>
                      </w:r>
                      <w:r w:rsidR="00251D0E" w:rsidRPr="00450EEF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شماره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0EEF">
        <w:rPr>
          <w:rFonts w:cs="B Titr" w:hint="cs"/>
          <w:sz w:val="28"/>
          <w:szCs w:val="28"/>
          <w:rtl/>
        </w:rPr>
        <w:t>فهرست نشست ه</w:t>
      </w:r>
      <w:bookmarkStart w:id="0" w:name="_GoBack"/>
      <w:bookmarkEnd w:id="0"/>
      <w:r w:rsidRPr="00450EEF">
        <w:rPr>
          <w:rFonts w:cs="B Titr" w:hint="cs"/>
          <w:sz w:val="28"/>
          <w:szCs w:val="28"/>
          <w:rtl/>
        </w:rPr>
        <w:t xml:space="preserve">ای علمی </w:t>
      </w:r>
      <w:r w:rsidRPr="00450EEF">
        <w:rPr>
          <w:rFonts w:ascii="Sakkal Majalla" w:hAnsi="Sakkal Majalla" w:cs="Sakkal Majalla" w:hint="cs"/>
          <w:sz w:val="28"/>
          <w:szCs w:val="28"/>
          <w:rtl/>
        </w:rPr>
        <w:t>–</w:t>
      </w:r>
      <w:r w:rsidRPr="00450EEF">
        <w:rPr>
          <w:rFonts w:cs="B Titr" w:hint="cs"/>
          <w:sz w:val="28"/>
          <w:szCs w:val="28"/>
          <w:rtl/>
        </w:rPr>
        <w:t xml:space="preserve"> پژوهشی</w:t>
      </w:r>
    </w:p>
    <w:p w:rsidR="00B70C32" w:rsidRDefault="00B70C32"/>
    <w:tbl>
      <w:tblPr>
        <w:tblStyle w:val="GridTable4-Accent6"/>
        <w:bidiVisual/>
        <w:tblW w:w="14567" w:type="dxa"/>
        <w:jc w:val="center"/>
        <w:tblLook w:val="04A0" w:firstRow="1" w:lastRow="0" w:firstColumn="1" w:lastColumn="0" w:noHBand="0" w:noVBand="1"/>
      </w:tblPr>
      <w:tblGrid>
        <w:gridCol w:w="900"/>
        <w:gridCol w:w="3177"/>
        <w:gridCol w:w="5670"/>
        <w:gridCol w:w="3402"/>
        <w:gridCol w:w="1418"/>
      </w:tblGrid>
      <w:tr w:rsidR="005D2ED0" w:rsidTr="00630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D2ED0" w:rsidRPr="00D72FC0" w:rsidRDefault="005D2ED0" w:rsidP="00B70C32">
            <w:pPr>
              <w:jc w:val="center"/>
              <w:rPr>
                <w:rFonts w:cs="B Titr"/>
                <w:rtl/>
              </w:rPr>
            </w:pPr>
            <w:r w:rsidRPr="00D72FC0">
              <w:rPr>
                <w:rFonts w:cs="B Titr" w:hint="cs"/>
                <w:rtl/>
              </w:rPr>
              <w:t>ردیف</w:t>
            </w:r>
          </w:p>
        </w:tc>
        <w:tc>
          <w:tcPr>
            <w:tcW w:w="3177" w:type="dxa"/>
          </w:tcPr>
          <w:p w:rsidR="005D2ED0" w:rsidRPr="00D72FC0" w:rsidRDefault="005D2ED0" w:rsidP="00B70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D72FC0">
              <w:rPr>
                <w:rFonts w:cs="B Titr" w:hint="cs"/>
                <w:rtl/>
              </w:rPr>
              <w:t>برگزارکننده</w:t>
            </w:r>
          </w:p>
        </w:tc>
        <w:tc>
          <w:tcPr>
            <w:tcW w:w="5670" w:type="dxa"/>
          </w:tcPr>
          <w:p w:rsidR="005D2ED0" w:rsidRPr="00D72FC0" w:rsidRDefault="005D2ED0" w:rsidP="00B70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D72FC0">
              <w:rPr>
                <w:rFonts w:cs="B Titr" w:hint="cs"/>
                <w:rtl/>
              </w:rPr>
              <w:t>عنوان</w:t>
            </w:r>
          </w:p>
        </w:tc>
        <w:tc>
          <w:tcPr>
            <w:tcW w:w="3402" w:type="dxa"/>
          </w:tcPr>
          <w:p w:rsidR="005D2ED0" w:rsidRPr="00D72FC0" w:rsidRDefault="005D2ED0" w:rsidP="00B70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D72FC0">
              <w:rPr>
                <w:rFonts w:cs="B Titr" w:hint="cs"/>
                <w:rtl/>
              </w:rPr>
              <w:t>سخنران</w:t>
            </w:r>
          </w:p>
        </w:tc>
        <w:tc>
          <w:tcPr>
            <w:tcW w:w="1418" w:type="dxa"/>
          </w:tcPr>
          <w:p w:rsidR="005D2ED0" w:rsidRPr="00D72FC0" w:rsidRDefault="005D2ED0" w:rsidP="00B70C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Titr"/>
                <w:rtl/>
              </w:rPr>
            </w:pPr>
            <w:r w:rsidRPr="00D72FC0">
              <w:rPr>
                <w:rFonts w:cs="B Titr" w:hint="cs"/>
                <w:rtl/>
              </w:rPr>
              <w:t>تاریخ</w:t>
            </w:r>
          </w:p>
        </w:tc>
      </w:tr>
      <w:tr w:rsidR="00630CC8" w:rsidTr="0063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342912" w:rsidRPr="00D72FC0" w:rsidRDefault="0034291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42912" w:rsidTr="00630C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342912" w:rsidRPr="00D72FC0" w:rsidRDefault="0034291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42912" w:rsidTr="0063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342912" w:rsidRPr="00D72FC0" w:rsidRDefault="0034291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342912" w:rsidTr="00630C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342912" w:rsidRPr="00D72FC0" w:rsidRDefault="0034291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342912" w:rsidRPr="00D72FC0" w:rsidRDefault="0034291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D5A02" w:rsidTr="0063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D5A02" w:rsidRPr="00D72FC0" w:rsidRDefault="005D5A0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D5A02" w:rsidTr="00630C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D5A02" w:rsidRPr="00D72FC0" w:rsidRDefault="005D5A0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D5A02" w:rsidTr="0063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D5A02" w:rsidRPr="00D72FC0" w:rsidRDefault="005D5A0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D5A02" w:rsidTr="00630C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D5A02" w:rsidRPr="00D72FC0" w:rsidRDefault="005D5A0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D5A02" w:rsidTr="00630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D5A02" w:rsidRPr="00D72FC0" w:rsidRDefault="005D5A0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  <w:tr w:rsidR="005D5A02" w:rsidTr="00630CC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" w:type="dxa"/>
          </w:tcPr>
          <w:p w:rsidR="005D5A02" w:rsidRPr="00D72FC0" w:rsidRDefault="005D5A02" w:rsidP="00B70C32">
            <w:pPr>
              <w:spacing w:line="48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3177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5670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3402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  <w:tc>
          <w:tcPr>
            <w:tcW w:w="1418" w:type="dxa"/>
          </w:tcPr>
          <w:p w:rsidR="005D5A02" w:rsidRPr="00D72FC0" w:rsidRDefault="005D5A02" w:rsidP="00B70C3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rtl/>
              </w:rPr>
            </w:pPr>
          </w:p>
        </w:tc>
      </w:tr>
    </w:tbl>
    <w:p w:rsidR="001D0B94" w:rsidRPr="001D0B94" w:rsidRDefault="001D0B94" w:rsidP="00450EEF">
      <w:pPr>
        <w:rPr>
          <w:rFonts w:cs="B Titr"/>
          <w:sz w:val="26"/>
          <w:szCs w:val="26"/>
          <w:rtl/>
        </w:rPr>
      </w:pPr>
    </w:p>
    <w:sectPr w:rsidR="001D0B94" w:rsidRPr="001D0B94" w:rsidSect="00B70C32">
      <w:pgSz w:w="16838" w:h="11906" w:orient="landscape" w:code="9"/>
      <w:pgMar w:top="1134" w:right="1134" w:bottom="1134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42" w:rsidRDefault="00107942" w:rsidP="00A64842">
      <w:pPr>
        <w:spacing w:after="0" w:line="240" w:lineRule="auto"/>
      </w:pPr>
      <w:r>
        <w:separator/>
      </w:r>
    </w:p>
  </w:endnote>
  <w:endnote w:type="continuationSeparator" w:id="0">
    <w:p w:rsidR="00107942" w:rsidRDefault="00107942" w:rsidP="00A6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42" w:rsidRDefault="00107942" w:rsidP="00A64842">
      <w:pPr>
        <w:spacing w:after="0" w:line="240" w:lineRule="auto"/>
      </w:pPr>
      <w:r>
        <w:separator/>
      </w:r>
    </w:p>
  </w:footnote>
  <w:footnote w:type="continuationSeparator" w:id="0">
    <w:p w:rsidR="00107942" w:rsidRDefault="00107942" w:rsidP="00A64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3F"/>
    <w:rsid w:val="00076552"/>
    <w:rsid w:val="00086F10"/>
    <w:rsid w:val="00107942"/>
    <w:rsid w:val="00134114"/>
    <w:rsid w:val="00193E0C"/>
    <w:rsid w:val="00195776"/>
    <w:rsid w:val="001B246D"/>
    <w:rsid w:val="001D0B94"/>
    <w:rsid w:val="001E1A78"/>
    <w:rsid w:val="00251D0E"/>
    <w:rsid w:val="00266D99"/>
    <w:rsid w:val="002B254D"/>
    <w:rsid w:val="002B631A"/>
    <w:rsid w:val="002C47E5"/>
    <w:rsid w:val="002F2B0F"/>
    <w:rsid w:val="00342912"/>
    <w:rsid w:val="00384C5D"/>
    <w:rsid w:val="00423031"/>
    <w:rsid w:val="004348EC"/>
    <w:rsid w:val="00450EEF"/>
    <w:rsid w:val="004803FE"/>
    <w:rsid w:val="00494A44"/>
    <w:rsid w:val="004C046E"/>
    <w:rsid w:val="00530586"/>
    <w:rsid w:val="005D2ED0"/>
    <w:rsid w:val="005D5A02"/>
    <w:rsid w:val="005F25B4"/>
    <w:rsid w:val="00630CC8"/>
    <w:rsid w:val="00670056"/>
    <w:rsid w:val="00674386"/>
    <w:rsid w:val="00793D3F"/>
    <w:rsid w:val="00893EFF"/>
    <w:rsid w:val="00910ADC"/>
    <w:rsid w:val="00913758"/>
    <w:rsid w:val="0092210C"/>
    <w:rsid w:val="009762A9"/>
    <w:rsid w:val="009F32E3"/>
    <w:rsid w:val="00A64842"/>
    <w:rsid w:val="00A810A0"/>
    <w:rsid w:val="00A96965"/>
    <w:rsid w:val="00AB2EED"/>
    <w:rsid w:val="00B675EE"/>
    <w:rsid w:val="00B70C32"/>
    <w:rsid w:val="00BA60D3"/>
    <w:rsid w:val="00C35C1F"/>
    <w:rsid w:val="00C45C42"/>
    <w:rsid w:val="00CF22F5"/>
    <w:rsid w:val="00D72FC0"/>
    <w:rsid w:val="00E7562C"/>
    <w:rsid w:val="00FC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4E0FEE4-B1DC-4F77-9942-D2C2E99A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61">
    <w:name w:val="List Table 3 - Accent 61"/>
    <w:basedOn w:val="TableNormal"/>
    <w:uiPriority w:val="48"/>
    <w:rsid w:val="00494A4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494A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2F2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A6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842"/>
  </w:style>
  <w:style w:type="paragraph" w:styleId="Footer">
    <w:name w:val="footer"/>
    <w:basedOn w:val="Normal"/>
    <w:link w:val="FooterChar"/>
    <w:uiPriority w:val="99"/>
    <w:unhideWhenUsed/>
    <w:rsid w:val="00A6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842"/>
  </w:style>
  <w:style w:type="paragraph" w:styleId="BalloonText">
    <w:name w:val="Balloon Text"/>
    <w:basedOn w:val="Normal"/>
    <w:link w:val="BalloonTextChar"/>
    <w:uiPriority w:val="99"/>
    <w:semiHidden/>
    <w:unhideWhenUsed/>
    <w:rsid w:val="00A81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0A0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70C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cp:lastPrinted>2017-01-30T05:16:00Z</cp:lastPrinted>
  <dcterms:created xsi:type="dcterms:W3CDTF">2017-01-30T05:03:00Z</dcterms:created>
  <dcterms:modified xsi:type="dcterms:W3CDTF">2017-01-30T05:17:00Z</dcterms:modified>
</cp:coreProperties>
</file>