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B726D" w14:textId="5CB22A60" w:rsidR="00F16736" w:rsidRPr="00507327" w:rsidRDefault="00F16736" w:rsidP="001142FF">
      <w:pPr>
        <w:rPr>
          <w:rFonts w:cs="B Titr"/>
          <w:bCs/>
          <w:color w:val="0070C0"/>
          <w:sz w:val="32"/>
          <w:szCs w:val="32"/>
        </w:rPr>
      </w:pPr>
      <w:r w:rsidRPr="00507327">
        <w:rPr>
          <w:rFonts w:cs="B Titr" w:hint="cs"/>
          <w:bCs/>
          <w:color w:val="0070C0"/>
          <w:sz w:val="32"/>
          <w:szCs w:val="32"/>
          <w:rtl/>
        </w:rPr>
        <w:t>برنامه تحصيلي دوره كارشناسي</w:t>
      </w:r>
      <w:r w:rsidR="0052038C">
        <w:rPr>
          <w:rFonts w:cs="B Titr" w:hint="cs"/>
          <w:bCs/>
          <w:color w:val="0070C0"/>
          <w:sz w:val="32"/>
          <w:szCs w:val="32"/>
          <w:rtl/>
        </w:rPr>
        <w:t xml:space="preserve"> ارشد </w:t>
      </w:r>
      <w:r w:rsidR="001142FF">
        <w:rPr>
          <w:rFonts w:cs="B Titr" w:hint="cs"/>
          <w:bCs/>
          <w:color w:val="0070C0"/>
          <w:sz w:val="32"/>
          <w:szCs w:val="32"/>
          <w:rtl/>
        </w:rPr>
        <w:t xml:space="preserve"> -  </w:t>
      </w:r>
      <w:r w:rsidRPr="00507327">
        <w:rPr>
          <w:rFonts w:cs="B Titr" w:hint="cs"/>
          <w:bCs/>
          <w:color w:val="0070C0"/>
          <w:sz w:val="32"/>
          <w:szCs w:val="32"/>
          <w:rtl/>
        </w:rPr>
        <w:t xml:space="preserve">روان شناسي </w:t>
      </w:r>
      <w:r w:rsidR="001142FF">
        <w:rPr>
          <w:rFonts w:cs="B Titr" w:hint="cs"/>
          <w:bCs/>
          <w:color w:val="0070C0"/>
          <w:sz w:val="32"/>
          <w:szCs w:val="32"/>
          <w:rtl/>
        </w:rPr>
        <w:t xml:space="preserve">عمومی  از </w:t>
      </w:r>
      <w:r w:rsidR="0052038C">
        <w:rPr>
          <w:rFonts w:cs="B Titr" w:hint="cs"/>
          <w:bCs/>
          <w:color w:val="0070C0"/>
          <w:sz w:val="32"/>
          <w:szCs w:val="32"/>
          <w:rtl/>
        </w:rPr>
        <w:t>سال 1401</w:t>
      </w:r>
    </w:p>
    <w:p w14:paraId="3A71727A" w14:textId="77777777" w:rsidR="005350B2" w:rsidRDefault="005350B2" w:rsidP="00F16736">
      <w:pPr>
        <w:jc w:val="center"/>
        <w:rPr>
          <w:rFonts w:cs="B Nazanin"/>
          <w:bCs/>
          <w:color w:val="FF0000"/>
          <w:rtl/>
        </w:rPr>
      </w:pPr>
    </w:p>
    <w:p w14:paraId="2D417E1B" w14:textId="77777777" w:rsidR="00F16736" w:rsidRPr="00664178" w:rsidRDefault="00F16736" w:rsidP="00F16736">
      <w:pPr>
        <w:jc w:val="center"/>
        <w:rPr>
          <w:rFonts w:cs="B Nazanin"/>
          <w:bCs/>
          <w:color w:val="FF0000"/>
          <w:rtl/>
        </w:rPr>
      </w:pPr>
      <w:r w:rsidRPr="004B7F67">
        <w:rPr>
          <w:rFonts w:cs="B Nazanin" w:hint="cs"/>
          <w:bCs/>
          <w:rtl/>
        </w:rPr>
        <w:t xml:space="preserve">نيم سال اول مهر </w:t>
      </w:r>
    </w:p>
    <w:tbl>
      <w:tblPr>
        <w:tblStyle w:val="TableGrid"/>
        <w:bidiVisual/>
        <w:tblW w:w="9023" w:type="dxa"/>
        <w:jc w:val="center"/>
        <w:tblLook w:val="04A0" w:firstRow="1" w:lastRow="0" w:firstColumn="1" w:lastColumn="0" w:noHBand="0" w:noVBand="1"/>
      </w:tblPr>
      <w:tblGrid>
        <w:gridCol w:w="633"/>
        <w:gridCol w:w="1228"/>
        <w:gridCol w:w="2935"/>
        <w:gridCol w:w="701"/>
        <w:gridCol w:w="1190"/>
        <w:gridCol w:w="1037"/>
        <w:gridCol w:w="1299"/>
      </w:tblGrid>
      <w:tr w:rsidR="00545A60" w:rsidRPr="008F4210" w14:paraId="69AC4ACA" w14:textId="77777777" w:rsidTr="00412145">
        <w:trPr>
          <w:jc w:val="center"/>
        </w:trPr>
        <w:tc>
          <w:tcPr>
            <w:tcW w:w="533" w:type="dxa"/>
            <w:shd w:val="clear" w:color="auto" w:fill="FFFF00"/>
            <w:vAlign w:val="center"/>
          </w:tcPr>
          <w:p w14:paraId="448FACD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232" w:type="dxa"/>
            <w:shd w:val="clear" w:color="auto" w:fill="FFFF00"/>
            <w:vAlign w:val="center"/>
          </w:tcPr>
          <w:p w14:paraId="56E6CEE8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89" w:type="dxa"/>
            <w:shd w:val="clear" w:color="auto" w:fill="FFFF00"/>
            <w:vAlign w:val="center"/>
          </w:tcPr>
          <w:p w14:paraId="6F9C7E75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61AC4916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204" w:type="dxa"/>
            <w:shd w:val="clear" w:color="auto" w:fill="FFFF00"/>
            <w:vAlign w:val="center"/>
          </w:tcPr>
          <w:p w14:paraId="297CB120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43" w:type="dxa"/>
            <w:shd w:val="clear" w:color="auto" w:fill="FFFF00"/>
            <w:vAlign w:val="center"/>
          </w:tcPr>
          <w:p w14:paraId="2FA3F430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18" w:type="dxa"/>
            <w:shd w:val="clear" w:color="auto" w:fill="FFFF00"/>
            <w:vAlign w:val="center"/>
          </w:tcPr>
          <w:p w14:paraId="3FDBADEE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45A60" w:rsidRPr="008F4210" w14:paraId="134DB1CA" w14:textId="77777777" w:rsidTr="00412145">
        <w:trPr>
          <w:trHeight w:val="485"/>
          <w:jc w:val="center"/>
        </w:trPr>
        <w:tc>
          <w:tcPr>
            <w:tcW w:w="533" w:type="dxa"/>
          </w:tcPr>
          <w:p w14:paraId="11BE2497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232" w:type="dxa"/>
          </w:tcPr>
          <w:p w14:paraId="468E7C56" w14:textId="77777777" w:rsidR="00545A60" w:rsidRPr="00EE3B6F" w:rsidRDefault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31412358</w:t>
            </w:r>
          </w:p>
        </w:tc>
        <w:tc>
          <w:tcPr>
            <w:tcW w:w="2989" w:type="dxa"/>
          </w:tcPr>
          <w:p w14:paraId="6344D405" w14:textId="77777777" w:rsidR="00545A60" w:rsidRPr="00EE3B6F" w:rsidRDefault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آمار استنباطی تکمیلی</w:t>
            </w:r>
          </w:p>
        </w:tc>
        <w:tc>
          <w:tcPr>
            <w:tcW w:w="704" w:type="dxa"/>
          </w:tcPr>
          <w:p w14:paraId="6286A96B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4" w:type="dxa"/>
          </w:tcPr>
          <w:p w14:paraId="631E5366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نظری</w:t>
            </w:r>
            <w:r w:rsidR="00A62CAC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-عملی</w:t>
            </w:r>
          </w:p>
        </w:tc>
        <w:tc>
          <w:tcPr>
            <w:tcW w:w="1043" w:type="dxa"/>
          </w:tcPr>
          <w:p w14:paraId="1D724E9E" w14:textId="77777777" w:rsidR="00545A60" w:rsidRPr="00EE3B6F" w:rsidRDefault="0052038C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</w:tc>
        <w:tc>
          <w:tcPr>
            <w:tcW w:w="1318" w:type="dxa"/>
          </w:tcPr>
          <w:p w14:paraId="453EBFB7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45A60" w:rsidRPr="008F4210" w14:paraId="2BE3B785" w14:textId="77777777" w:rsidTr="00412145">
        <w:trPr>
          <w:trHeight w:val="530"/>
          <w:jc w:val="center"/>
        </w:trPr>
        <w:tc>
          <w:tcPr>
            <w:tcW w:w="533" w:type="dxa"/>
          </w:tcPr>
          <w:p w14:paraId="26AA51D9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32" w:type="dxa"/>
          </w:tcPr>
          <w:p w14:paraId="6F12C5E6" w14:textId="77777777" w:rsidR="00545A60" w:rsidRPr="00EE3B6F" w:rsidRDefault="0052038C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31412165</w:t>
            </w:r>
          </w:p>
        </w:tc>
        <w:tc>
          <w:tcPr>
            <w:tcW w:w="2989" w:type="dxa"/>
          </w:tcPr>
          <w:p w14:paraId="3E3F011D" w14:textId="77777777" w:rsidR="00545A60" w:rsidRPr="00EE3B6F" w:rsidRDefault="00AB6FA8" w:rsidP="00AB6FA8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پسیکو فیزیو</w:t>
            </w:r>
            <w:r w:rsidR="0052038C"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لوژی و نورو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پ</w:t>
            </w:r>
            <w:r w:rsidR="0052038C"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یسیکو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ل</w:t>
            </w:r>
            <w:r w:rsidR="0052038C"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وژی</w:t>
            </w:r>
          </w:p>
        </w:tc>
        <w:tc>
          <w:tcPr>
            <w:tcW w:w="704" w:type="dxa"/>
          </w:tcPr>
          <w:p w14:paraId="121A996B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4" w:type="dxa"/>
          </w:tcPr>
          <w:p w14:paraId="217C5638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43" w:type="dxa"/>
          </w:tcPr>
          <w:p w14:paraId="3A046C99" w14:textId="77777777" w:rsidR="00545A60" w:rsidRPr="00EE3B6F" w:rsidRDefault="00C3070B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6E13AC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  <w:lang w:bidi="fa-IR"/>
              </w:rPr>
              <w:t>اختیاری</w:t>
            </w:r>
          </w:p>
        </w:tc>
        <w:tc>
          <w:tcPr>
            <w:tcW w:w="1318" w:type="dxa"/>
          </w:tcPr>
          <w:p w14:paraId="56C703A5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45A60" w:rsidRPr="008F4210" w14:paraId="4F59085B" w14:textId="77777777" w:rsidTr="00412145">
        <w:trPr>
          <w:trHeight w:val="440"/>
          <w:jc w:val="center"/>
        </w:trPr>
        <w:tc>
          <w:tcPr>
            <w:tcW w:w="533" w:type="dxa"/>
          </w:tcPr>
          <w:p w14:paraId="5A043657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232" w:type="dxa"/>
          </w:tcPr>
          <w:p w14:paraId="6EA59D51" w14:textId="77777777" w:rsidR="00545A60" w:rsidRPr="00EE3B6F" w:rsidRDefault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31413533</w:t>
            </w:r>
          </w:p>
        </w:tc>
        <w:tc>
          <w:tcPr>
            <w:tcW w:w="2989" w:type="dxa"/>
          </w:tcPr>
          <w:p w14:paraId="629113FA" w14:textId="77777777" w:rsidR="00545A60" w:rsidRPr="00EE3B6F" w:rsidRDefault="0052038C" w:rsidP="001C674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نظریه های روان شناسی</w:t>
            </w:r>
            <w:r w:rsidR="001C6747" w:rsidRPr="001C6747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اجتماعی</w:t>
            </w:r>
          </w:p>
        </w:tc>
        <w:tc>
          <w:tcPr>
            <w:tcW w:w="704" w:type="dxa"/>
          </w:tcPr>
          <w:p w14:paraId="72B838DB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4" w:type="dxa"/>
          </w:tcPr>
          <w:p w14:paraId="206A1E00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43" w:type="dxa"/>
          </w:tcPr>
          <w:p w14:paraId="220DA3F8" w14:textId="77777777" w:rsidR="00545A60" w:rsidRPr="00EE3B6F" w:rsidRDefault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اختیاری</w:t>
            </w:r>
          </w:p>
        </w:tc>
        <w:tc>
          <w:tcPr>
            <w:tcW w:w="1318" w:type="dxa"/>
          </w:tcPr>
          <w:p w14:paraId="00581CE4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45A60" w:rsidRPr="008F4210" w14:paraId="52FAD664" w14:textId="77777777" w:rsidTr="00412145">
        <w:trPr>
          <w:trHeight w:val="440"/>
          <w:jc w:val="center"/>
        </w:trPr>
        <w:tc>
          <w:tcPr>
            <w:tcW w:w="533" w:type="dxa"/>
          </w:tcPr>
          <w:p w14:paraId="25A26760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32" w:type="dxa"/>
          </w:tcPr>
          <w:p w14:paraId="62648758" w14:textId="77777777" w:rsidR="00545A60" w:rsidRPr="00EE3B6F" w:rsidRDefault="0052038C" w:rsidP="001C674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3141345</w:t>
            </w:r>
            <w:r w:rsidR="001C6747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2989" w:type="dxa"/>
          </w:tcPr>
          <w:p w14:paraId="45A92105" w14:textId="77777777" w:rsidR="00545A60" w:rsidRPr="00EE3B6F" w:rsidRDefault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آزمون های کاربردی در روان شناسی </w:t>
            </w:r>
          </w:p>
        </w:tc>
        <w:tc>
          <w:tcPr>
            <w:tcW w:w="704" w:type="dxa"/>
          </w:tcPr>
          <w:p w14:paraId="0464A5CB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4" w:type="dxa"/>
          </w:tcPr>
          <w:p w14:paraId="24392295" w14:textId="77777777" w:rsidR="00545A60" w:rsidRPr="00EE3B6F" w:rsidRDefault="00A62CA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-عملی</w:t>
            </w:r>
          </w:p>
        </w:tc>
        <w:tc>
          <w:tcPr>
            <w:tcW w:w="1043" w:type="dxa"/>
          </w:tcPr>
          <w:p w14:paraId="3EF06CB2" w14:textId="77777777" w:rsidR="00545A60" w:rsidRPr="00EE3B6F" w:rsidRDefault="0052038C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اختیاری</w:t>
            </w:r>
          </w:p>
        </w:tc>
        <w:tc>
          <w:tcPr>
            <w:tcW w:w="1318" w:type="dxa"/>
          </w:tcPr>
          <w:p w14:paraId="2886B5D8" w14:textId="77777777" w:rsidR="00545A60" w:rsidRPr="00EE3B6F" w:rsidRDefault="00545A60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65358B" w:rsidRPr="008F4210" w14:paraId="1071A487" w14:textId="77777777" w:rsidTr="00412145">
        <w:trPr>
          <w:trHeight w:val="440"/>
          <w:jc w:val="center"/>
        </w:trPr>
        <w:tc>
          <w:tcPr>
            <w:tcW w:w="533" w:type="dxa"/>
          </w:tcPr>
          <w:p w14:paraId="7BFF99A2" w14:textId="77777777" w:rsidR="0065358B" w:rsidRPr="00EE3B6F" w:rsidRDefault="006535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32" w:type="dxa"/>
          </w:tcPr>
          <w:p w14:paraId="17B5DDDB" w14:textId="77777777" w:rsidR="0065358B" w:rsidRPr="00EE3B6F" w:rsidRDefault="0065358B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89" w:type="dxa"/>
          </w:tcPr>
          <w:p w14:paraId="370CD3BB" w14:textId="77777777" w:rsidR="0065358B" w:rsidRPr="00EE3B6F" w:rsidRDefault="006535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4" w:type="dxa"/>
          </w:tcPr>
          <w:p w14:paraId="0223771E" w14:textId="77777777" w:rsidR="0065358B" w:rsidRPr="00EE3B6F" w:rsidRDefault="006535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204" w:type="dxa"/>
          </w:tcPr>
          <w:p w14:paraId="259D66A2" w14:textId="77777777" w:rsidR="0065358B" w:rsidRPr="00EE3B6F" w:rsidRDefault="006535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3" w:type="dxa"/>
          </w:tcPr>
          <w:p w14:paraId="22771931" w14:textId="77777777" w:rsidR="0065358B" w:rsidRPr="00EE3B6F" w:rsidRDefault="0065358B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1318" w:type="dxa"/>
          </w:tcPr>
          <w:p w14:paraId="4E0E2A17" w14:textId="77777777" w:rsidR="0065358B" w:rsidRPr="00EE3B6F" w:rsidRDefault="0065358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72C17F4B" w14:textId="77777777" w:rsidR="00F16736" w:rsidRPr="00664178" w:rsidRDefault="001B5CA0" w:rsidP="008F4210">
      <w:pPr>
        <w:jc w:val="center"/>
        <w:rPr>
          <w:rFonts w:cs="B Nazanin"/>
          <w:rtl/>
        </w:rPr>
      </w:pPr>
      <w:r w:rsidRPr="004B7F67">
        <w:rPr>
          <w:rFonts w:cs="B Nazanin" w:hint="cs"/>
          <w:bCs/>
          <w:rtl/>
        </w:rPr>
        <w:t>ن</w:t>
      </w:r>
      <w:r w:rsidR="00F16736" w:rsidRPr="004B7F67">
        <w:rPr>
          <w:rFonts w:cs="B Nazanin" w:hint="cs"/>
          <w:bCs/>
          <w:rtl/>
        </w:rPr>
        <w:t>یم سال دوم بهمن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3"/>
        <w:gridCol w:w="1095"/>
        <w:gridCol w:w="2977"/>
        <w:gridCol w:w="703"/>
        <w:gridCol w:w="1206"/>
        <w:gridCol w:w="1041"/>
        <w:gridCol w:w="1331"/>
      </w:tblGrid>
      <w:tr w:rsidR="00545A60" w:rsidRPr="008F4210" w14:paraId="3E9538EB" w14:textId="77777777" w:rsidTr="00412145">
        <w:tc>
          <w:tcPr>
            <w:tcW w:w="663" w:type="dxa"/>
            <w:shd w:val="clear" w:color="auto" w:fill="FFFF00"/>
            <w:vAlign w:val="center"/>
          </w:tcPr>
          <w:p w14:paraId="043D5F8E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095" w:type="dxa"/>
            <w:shd w:val="clear" w:color="auto" w:fill="FFFF00"/>
            <w:vAlign w:val="center"/>
          </w:tcPr>
          <w:p w14:paraId="41876F14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77" w:type="dxa"/>
            <w:shd w:val="clear" w:color="auto" w:fill="FFFF00"/>
            <w:vAlign w:val="center"/>
          </w:tcPr>
          <w:p w14:paraId="03BD175B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3" w:type="dxa"/>
            <w:shd w:val="clear" w:color="auto" w:fill="FFFF00"/>
            <w:vAlign w:val="center"/>
          </w:tcPr>
          <w:p w14:paraId="08359D4F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206" w:type="dxa"/>
            <w:shd w:val="clear" w:color="auto" w:fill="FFFF00"/>
            <w:vAlign w:val="center"/>
          </w:tcPr>
          <w:p w14:paraId="0BE0895D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41" w:type="dxa"/>
            <w:shd w:val="clear" w:color="auto" w:fill="FFFF00"/>
            <w:vAlign w:val="center"/>
          </w:tcPr>
          <w:p w14:paraId="400267F6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31" w:type="dxa"/>
            <w:shd w:val="clear" w:color="auto" w:fill="FFFF00"/>
            <w:vAlign w:val="center"/>
          </w:tcPr>
          <w:p w14:paraId="375B2488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2038C" w:rsidRPr="008F4210" w14:paraId="626DDE5D" w14:textId="77777777" w:rsidTr="001B5CA0">
        <w:trPr>
          <w:trHeight w:val="512"/>
        </w:trPr>
        <w:tc>
          <w:tcPr>
            <w:tcW w:w="663" w:type="dxa"/>
          </w:tcPr>
          <w:p w14:paraId="7DB55C18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95" w:type="dxa"/>
          </w:tcPr>
          <w:p w14:paraId="319B04EC" w14:textId="77777777" w:rsidR="0052038C" w:rsidRPr="00EE3B6F" w:rsidRDefault="00EE3B6F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31412381</w:t>
            </w:r>
          </w:p>
        </w:tc>
        <w:tc>
          <w:tcPr>
            <w:tcW w:w="2977" w:type="dxa"/>
          </w:tcPr>
          <w:p w14:paraId="2318A37C" w14:textId="77777777" w:rsidR="0052038C" w:rsidRPr="00EE3B6F" w:rsidRDefault="001B5CA0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آسیب  شناسی روانی تکمیلی</w:t>
            </w:r>
          </w:p>
        </w:tc>
        <w:tc>
          <w:tcPr>
            <w:tcW w:w="703" w:type="dxa"/>
          </w:tcPr>
          <w:p w14:paraId="0344860C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6" w:type="dxa"/>
          </w:tcPr>
          <w:p w14:paraId="76D71E19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41" w:type="dxa"/>
          </w:tcPr>
          <w:p w14:paraId="35AA9793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</w:tc>
        <w:tc>
          <w:tcPr>
            <w:tcW w:w="1331" w:type="dxa"/>
          </w:tcPr>
          <w:p w14:paraId="6C85C1EF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2038C" w:rsidRPr="008F4210" w14:paraId="685AF44B" w14:textId="77777777" w:rsidTr="001B5CA0">
        <w:trPr>
          <w:trHeight w:val="440"/>
        </w:trPr>
        <w:tc>
          <w:tcPr>
            <w:tcW w:w="663" w:type="dxa"/>
          </w:tcPr>
          <w:p w14:paraId="2BF88F65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95" w:type="dxa"/>
          </w:tcPr>
          <w:p w14:paraId="79A1E7F6" w14:textId="2D40FCAB" w:rsidR="0052038C" w:rsidRPr="00EE3B6F" w:rsidRDefault="00EE3B6F" w:rsidP="007C5B6E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31412</w:t>
            </w:r>
            <w:r w:rsidR="007C5B6E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="00A96191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69</w:t>
            </w:r>
          </w:p>
        </w:tc>
        <w:tc>
          <w:tcPr>
            <w:tcW w:w="2977" w:type="dxa"/>
          </w:tcPr>
          <w:p w14:paraId="534CB324" w14:textId="77777777" w:rsidR="0052038C" w:rsidRPr="00EE3B6F" w:rsidRDefault="001B5CA0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روش تحقیق در روان شناسی</w:t>
            </w:r>
          </w:p>
        </w:tc>
        <w:tc>
          <w:tcPr>
            <w:tcW w:w="703" w:type="dxa"/>
          </w:tcPr>
          <w:p w14:paraId="40813FC6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6" w:type="dxa"/>
          </w:tcPr>
          <w:p w14:paraId="397864A6" w14:textId="77777777" w:rsidR="0052038C" w:rsidRPr="00EE3B6F" w:rsidRDefault="00A62CA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نظری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-عملی</w:t>
            </w:r>
          </w:p>
        </w:tc>
        <w:tc>
          <w:tcPr>
            <w:tcW w:w="1041" w:type="dxa"/>
          </w:tcPr>
          <w:p w14:paraId="5ABA065A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</w:tc>
        <w:tc>
          <w:tcPr>
            <w:tcW w:w="1331" w:type="dxa"/>
          </w:tcPr>
          <w:p w14:paraId="2D928091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2038C" w:rsidRPr="008F4210" w14:paraId="1A7C0E87" w14:textId="77777777" w:rsidTr="001B5CA0">
        <w:trPr>
          <w:trHeight w:val="530"/>
        </w:trPr>
        <w:tc>
          <w:tcPr>
            <w:tcW w:w="663" w:type="dxa"/>
          </w:tcPr>
          <w:p w14:paraId="045AD53D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95" w:type="dxa"/>
          </w:tcPr>
          <w:p w14:paraId="2BB33F88" w14:textId="77777777" w:rsidR="0052038C" w:rsidRPr="00EE3B6F" w:rsidRDefault="00A07F97" w:rsidP="005C0B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31413544</w:t>
            </w:r>
          </w:p>
        </w:tc>
        <w:tc>
          <w:tcPr>
            <w:tcW w:w="2977" w:type="dxa"/>
          </w:tcPr>
          <w:p w14:paraId="16990AFE" w14:textId="77777777" w:rsidR="0052038C" w:rsidRPr="00EE3B6F" w:rsidRDefault="00A07F97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اسلامی</w:t>
            </w:r>
          </w:p>
        </w:tc>
        <w:tc>
          <w:tcPr>
            <w:tcW w:w="703" w:type="dxa"/>
          </w:tcPr>
          <w:p w14:paraId="084769CD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6" w:type="dxa"/>
          </w:tcPr>
          <w:p w14:paraId="36B28170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41" w:type="dxa"/>
          </w:tcPr>
          <w:p w14:paraId="791C86B7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اختیاری</w:t>
            </w:r>
          </w:p>
        </w:tc>
        <w:tc>
          <w:tcPr>
            <w:tcW w:w="1331" w:type="dxa"/>
          </w:tcPr>
          <w:p w14:paraId="5669234C" w14:textId="77777777" w:rsidR="0052038C" w:rsidRPr="00EE3B6F" w:rsidRDefault="0052038C" w:rsidP="0052038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5C0B1B" w:rsidRPr="008F4210" w14:paraId="3383EA65" w14:textId="77777777" w:rsidTr="001B5CA0">
        <w:trPr>
          <w:trHeight w:val="494"/>
        </w:trPr>
        <w:tc>
          <w:tcPr>
            <w:tcW w:w="663" w:type="dxa"/>
          </w:tcPr>
          <w:p w14:paraId="24460472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095" w:type="dxa"/>
          </w:tcPr>
          <w:p w14:paraId="2D25541E" w14:textId="77777777" w:rsidR="005C0B1B" w:rsidRPr="00EE3B6F" w:rsidRDefault="00EE3B6F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31413511</w:t>
            </w:r>
          </w:p>
        </w:tc>
        <w:tc>
          <w:tcPr>
            <w:tcW w:w="2977" w:type="dxa"/>
          </w:tcPr>
          <w:p w14:paraId="0C18E06A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مبانی روان درمانی</w:t>
            </w:r>
          </w:p>
        </w:tc>
        <w:tc>
          <w:tcPr>
            <w:tcW w:w="703" w:type="dxa"/>
          </w:tcPr>
          <w:p w14:paraId="3165E9FF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6" w:type="dxa"/>
          </w:tcPr>
          <w:p w14:paraId="2DCEAAEA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41" w:type="dxa"/>
          </w:tcPr>
          <w:p w14:paraId="6C7F8D3A" w14:textId="77777777" w:rsidR="005C0B1B" w:rsidRPr="00EE3B6F" w:rsidRDefault="005C0B1B" w:rsidP="005C0B1B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اختیاری</w:t>
            </w:r>
          </w:p>
        </w:tc>
        <w:tc>
          <w:tcPr>
            <w:tcW w:w="1331" w:type="dxa"/>
          </w:tcPr>
          <w:p w14:paraId="7459C914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673CC" w:rsidRPr="008F4210" w14:paraId="7A561F2B" w14:textId="77777777" w:rsidTr="004824A3">
        <w:tc>
          <w:tcPr>
            <w:tcW w:w="663" w:type="dxa"/>
          </w:tcPr>
          <w:p w14:paraId="66C3EE58" w14:textId="77777777" w:rsidR="002673CC" w:rsidRPr="00EE3B6F" w:rsidRDefault="00427A77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095" w:type="dxa"/>
          </w:tcPr>
          <w:p w14:paraId="059B9504" w14:textId="77777777" w:rsidR="002673CC" w:rsidRPr="00EE3B6F" w:rsidRDefault="002673CC" w:rsidP="001C674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31413</w:t>
            </w:r>
            <w:r w:rsidR="001C6747">
              <w:rPr>
                <w:rFonts w:cs="B Nazanin" w:hint="cs"/>
                <w:b/>
                <w:bCs/>
                <w:sz w:val="22"/>
                <w:szCs w:val="22"/>
                <w:rtl/>
              </w:rPr>
              <w:t>566</w:t>
            </w:r>
          </w:p>
        </w:tc>
        <w:tc>
          <w:tcPr>
            <w:tcW w:w="2977" w:type="dxa"/>
          </w:tcPr>
          <w:p w14:paraId="3CB07546" w14:textId="77777777" w:rsidR="002673CC" w:rsidRPr="00EE3B6F" w:rsidRDefault="002673CC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رشد</w:t>
            </w:r>
          </w:p>
        </w:tc>
        <w:tc>
          <w:tcPr>
            <w:tcW w:w="703" w:type="dxa"/>
          </w:tcPr>
          <w:p w14:paraId="588FC875" w14:textId="77777777" w:rsidR="002673CC" w:rsidRPr="00EE3B6F" w:rsidRDefault="002673CC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6" w:type="dxa"/>
          </w:tcPr>
          <w:p w14:paraId="1F0A1C07" w14:textId="77777777" w:rsidR="002673CC" w:rsidRPr="00EE3B6F" w:rsidRDefault="002673CC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41" w:type="dxa"/>
          </w:tcPr>
          <w:p w14:paraId="61E2051E" w14:textId="77777777" w:rsidR="002673CC" w:rsidRPr="00EE3B6F" w:rsidRDefault="002673CC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اختیاری</w:t>
            </w:r>
          </w:p>
        </w:tc>
        <w:tc>
          <w:tcPr>
            <w:tcW w:w="1331" w:type="dxa"/>
          </w:tcPr>
          <w:p w14:paraId="36EB422A" w14:textId="77777777" w:rsidR="002673CC" w:rsidRPr="00EE3B6F" w:rsidRDefault="002673CC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C6747" w:rsidRPr="008F4210" w14:paraId="72941119" w14:textId="77777777" w:rsidTr="004824A3">
        <w:tc>
          <w:tcPr>
            <w:tcW w:w="663" w:type="dxa"/>
          </w:tcPr>
          <w:p w14:paraId="54F6B3A0" w14:textId="77777777" w:rsidR="001C6747" w:rsidRDefault="001C6747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95" w:type="dxa"/>
          </w:tcPr>
          <w:p w14:paraId="1755D679" w14:textId="77777777" w:rsidR="001C6747" w:rsidRDefault="001C6747" w:rsidP="001C674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</w:tcPr>
          <w:p w14:paraId="53118F29" w14:textId="77777777" w:rsidR="001C6747" w:rsidRPr="00EE3B6F" w:rsidRDefault="001C6747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3" w:type="dxa"/>
          </w:tcPr>
          <w:p w14:paraId="63AE025E" w14:textId="77777777" w:rsidR="001C6747" w:rsidRPr="00EE3B6F" w:rsidRDefault="001C6747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206" w:type="dxa"/>
          </w:tcPr>
          <w:p w14:paraId="259DAE43" w14:textId="77777777" w:rsidR="001C6747" w:rsidRPr="00EE3B6F" w:rsidRDefault="001C6747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41" w:type="dxa"/>
          </w:tcPr>
          <w:p w14:paraId="2D32F936" w14:textId="77777777" w:rsidR="001C6747" w:rsidRPr="00EE3B6F" w:rsidRDefault="001C6747" w:rsidP="002673CC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1331" w:type="dxa"/>
          </w:tcPr>
          <w:p w14:paraId="178F614A" w14:textId="77777777" w:rsidR="001C6747" w:rsidRPr="00EE3B6F" w:rsidRDefault="001C6747" w:rsidP="002673CC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3560D548" w14:textId="77777777" w:rsidR="00EE3B6F" w:rsidRPr="008F4210" w:rsidRDefault="00EE3B6F" w:rsidP="00EE3B6F">
      <w:pPr>
        <w:rPr>
          <w:rFonts w:cs="B Nazanin"/>
          <w:bCs/>
          <w:color w:val="FF0000"/>
          <w:rtl/>
        </w:rPr>
      </w:pPr>
      <w:r>
        <w:rPr>
          <w:rFonts w:cs="B Nazanin" w:hint="cs"/>
          <w:bCs/>
          <w:color w:val="FF0000"/>
          <w:rtl/>
        </w:rPr>
        <w:t xml:space="preserve">                                                                           </w:t>
      </w:r>
      <w:r w:rsidRPr="004B7F67">
        <w:rPr>
          <w:rFonts w:cs="B Nazanin" w:hint="cs"/>
          <w:bCs/>
          <w:rtl/>
        </w:rPr>
        <w:t>ن</w:t>
      </w:r>
      <w:r w:rsidR="00237160" w:rsidRPr="004B7F67">
        <w:rPr>
          <w:rFonts w:cs="B Nazanin" w:hint="cs"/>
          <w:bCs/>
          <w:rtl/>
        </w:rPr>
        <w:t>یم سال سوم مهر</w:t>
      </w:r>
      <w:r w:rsidRPr="004B7F67">
        <w:rPr>
          <w:rFonts w:cs="B Nazanin" w:hint="cs"/>
          <w:bCs/>
          <w:rtl/>
        </w:rPr>
        <w:t xml:space="preserve">   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2"/>
        <w:gridCol w:w="1079"/>
        <w:gridCol w:w="2996"/>
        <w:gridCol w:w="704"/>
        <w:gridCol w:w="1201"/>
        <w:gridCol w:w="1065"/>
        <w:gridCol w:w="1309"/>
      </w:tblGrid>
      <w:tr w:rsidR="00545A60" w:rsidRPr="008F4210" w14:paraId="0C56627B" w14:textId="77777777" w:rsidTr="00412145">
        <w:tc>
          <w:tcPr>
            <w:tcW w:w="662" w:type="dxa"/>
            <w:shd w:val="clear" w:color="auto" w:fill="FFFF00"/>
            <w:vAlign w:val="center"/>
          </w:tcPr>
          <w:p w14:paraId="5EE305E5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079" w:type="dxa"/>
            <w:shd w:val="clear" w:color="auto" w:fill="FFFF00"/>
            <w:vAlign w:val="center"/>
          </w:tcPr>
          <w:p w14:paraId="4665FAC2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96" w:type="dxa"/>
            <w:shd w:val="clear" w:color="auto" w:fill="FFFF00"/>
            <w:vAlign w:val="center"/>
          </w:tcPr>
          <w:p w14:paraId="5151B2C7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4" w:type="dxa"/>
            <w:shd w:val="clear" w:color="auto" w:fill="FFFF00"/>
            <w:vAlign w:val="center"/>
          </w:tcPr>
          <w:p w14:paraId="46444F04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201" w:type="dxa"/>
            <w:shd w:val="clear" w:color="auto" w:fill="FFFF00"/>
            <w:vAlign w:val="center"/>
          </w:tcPr>
          <w:p w14:paraId="4598144F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65" w:type="dxa"/>
            <w:shd w:val="clear" w:color="auto" w:fill="FFFF00"/>
            <w:vAlign w:val="center"/>
          </w:tcPr>
          <w:p w14:paraId="764FFBF4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09" w:type="dxa"/>
            <w:shd w:val="clear" w:color="auto" w:fill="FFFF00"/>
            <w:vAlign w:val="center"/>
          </w:tcPr>
          <w:p w14:paraId="7581B700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C0B1B" w:rsidRPr="008F4210" w14:paraId="2CC593C5" w14:textId="77777777" w:rsidTr="005C0B1B">
        <w:tc>
          <w:tcPr>
            <w:tcW w:w="662" w:type="dxa"/>
          </w:tcPr>
          <w:p w14:paraId="690CB650" w14:textId="77777777" w:rsidR="005C0B1B" w:rsidRPr="00EE3B6F" w:rsidRDefault="001C6747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79" w:type="dxa"/>
          </w:tcPr>
          <w:p w14:paraId="27BB0CA8" w14:textId="77777777" w:rsidR="005C0B1B" w:rsidRPr="00EE3B6F" w:rsidRDefault="00EE3B6F" w:rsidP="005C0B1B">
            <w:pPr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31412370</w:t>
            </w:r>
          </w:p>
        </w:tc>
        <w:tc>
          <w:tcPr>
            <w:tcW w:w="2996" w:type="dxa"/>
          </w:tcPr>
          <w:p w14:paraId="4DE14A98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کارورزی</w:t>
            </w:r>
          </w:p>
        </w:tc>
        <w:tc>
          <w:tcPr>
            <w:tcW w:w="704" w:type="dxa"/>
          </w:tcPr>
          <w:p w14:paraId="56F78096" w14:textId="77777777" w:rsidR="005C0B1B" w:rsidRPr="00EE3B6F" w:rsidRDefault="0065358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1" w:type="dxa"/>
          </w:tcPr>
          <w:p w14:paraId="700CCC63" w14:textId="77777777" w:rsidR="005C0B1B" w:rsidRPr="00EE3B6F" w:rsidRDefault="00A62CAC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عملی</w:t>
            </w:r>
          </w:p>
        </w:tc>
        <w:tc>
          <w:tcPr>
            <w:tcW w:w="1065" w:type="dxa"/>
          </w:tcPr>
          <w:p w14:paraId="3609E043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</w:tc>
        <w:tc>
          <w:tcPr>
            <w:tcW w:w="1309" w:type="dxa"/>
          </w:tcPr>
          <w:p w14:paraId="33ED2C34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27A77" w:rsidRPr="008F4210" w14:paraId="6BCF2E5F" w14:textId="77777777" w:rsidTr="005C0B1B">
        <w:tc>
          <w:tcPr>
            <w:tcW w:w="662" w:type="dxa"/>
          </w:tcPr>
          <w:p w14:paraId="32C2ADFB" w14:textId="77777777" w:rsidR="00427A77" w:rsidRPr="00EE3B6F" w:rsidRDefault="001C674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079" w:type="dxa"/>
          </w:tcPr>
          <w:p w14:paraId="71993F9C" w14:textId="77777777" w:rsidR="00427A77" w:rsidRPr="00EE3B6F" w:rsidRDefault="00427A77" w:rsidP="00427A77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314134</w:t>
            </w:r>
            <w:r w:rsidR="001C6747">
              <w:rPr>
                <w:rFonts w:cs="B Nazanin" w:hint="cs"/>
                <w:b/>
                <w:bCs/>
                <w:sz w:val="22"/>
                <w:szCs w:val="22"/>
                <w:rtl/>
              </w:rPr>
              <w:t>7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2996" w:type="dxa"/>
          </w:tcPr>
          <w:p w14:paraId="1F2A442D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روان شناسی مثبت و سلامت</w:t>
            </w:r>
          </w:p>
        </w:tc>
        <w:tc>
          <w:tcPr>
            <w:tcW w:w="704" w:type="dxa"/>
          </w:tcPr>
          <w:p w14:paraId="3386399B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1" w:type="dxa"/>
          </w:tcPr>
          <w:p w14:paraId="3F5CBF2F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5" w:type="dxa"/>
          </w:tcPr>
          <w:p w14:paraId="641F39AD" w14:textId="77777777" w:rsidR="00427A77" w:rsidRPr="00EE3B6F" w:rsidRDefault="00427A77" w:rsidP="00427A77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color w:val="FF0000"/>
                <w:sz w:val="22"/>
                <w:szCs w:val="22"/>
                <w:rtl/>
              </w:rPr>
              <w:t>اختیاری</w:t>
            </w:r>
          </w:p>
        </w:tc>
        <w:tc>
          <w:tcPr>
            <w:tcW w:w="1309" w:type="dxa"/>
          </w:tcPr>
          <w:p w14:paraId="1CF48641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27A77" w:rsidRPr="008F4210" w14:paraId="75BB38D3" w14:textId="77777777" w:rsidTr="005C0B1B">
        <w:tc>
          <w:tcPr>
            <w:tcW w:w="662" w:type="dxa"/>
          </w:tcPr>
          <w:p w14:paraId="0632ECA6" w14:textId="77777777" w:rsidR="00427A77" w:rsidRPr="00EE3B6F" w:rsidRDefault="001C674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079" w:type="dxa"/>
          </w:tcPr>
          <w:p w14:paraId="6AAD52C6" w14:textId="77777777" w:rsidR="00427A77" w:rsidRPr="00EE3B6F" w:rsidRDefault="00A07F9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31412212</w:t>
            </w:r>
          </w:p>
        </w:tc>
        <w:tc>
          <w:tcPr>
            <w:tcW w:w="2996" w:type="dxa"/>
          </w:tcPr>
          <w:p w14:paraId="164D7828" w14:textId="77777777" w:rsidR="00427A77" w:rsidRPr="00EE3B6F" w:rsidRDefault="00A62CAC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سمینار در نظریه ها و یافته های روان شناسی</w:t>
            </w:r>
          </w:p>
        </w:tc>
        <w:tc>
          <w:tcPr>
            <w:tcW w:w="704" w:type="dxa"/>
          </w:tcPr>
          <w:p w14:paraId="35076488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201" w:type="dxa"/>
          </w:tcPr>
          <w:p w14:paraId="77A8929D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5" w:type="dxa"/>
          </w:tcPr>
          <w:p w14:paraId="190D8FBE" w14:textId="77777777" w:rsidR="00427A77" w:rsidRPr="00EE3B6F" w:rsidRDefault="00A62CAC" w:rsidP="00427A77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تخصصی</w:t>
            </w:r>
          </w:p>
        </w:tc>
        <w:tc>
          <w:tcPr>
            <w:tcW w:w="1309" w:type="dxa"/>
          </w:tcPr>
          <w:p w14:paraId="3850257F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427A77" w:rsidRPr="008F4210" w14:paraId="6A365C5C" w14:textId="77777777" w:rsidTr="005C0B1B">
        <w:tc>
          <w:tcPr>
            <w:tcW w:w="662" w:type="dxa"/>
          </w:tcPr>
          <w:p w14:paraId="2A7FDFA1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79" w:type="dxa"/>
          </w:tcPr>
          <w:p w14:paraId="06B2E966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96" w:type="dxa"/>
          </w:tcPr>
          <w:p w14:paraId="18B0B397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4" w:type="dxa"/>
          </w:tcPr>
          <w:p w14:paraId="4DE670E9" w14:textId="77777777" w:rsidR="00427A77" w:rsidRPr="00EE3B6F" w:rsidRDefault="001C674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201" w:type="dxa"/>
          </w:tcPr>
          <w:p w14:paraId="1C86784F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5" w:type="dxa"/>
          </w:tcPr>
          <w:p w14:paraId="6DC2241F" w14:textId="77777777" w:rsidR="00427A77" w:rsidRPr="00EE3B6F" w:rsidRDefault="00427A77" w:rsidP="00427A77">
            <w:pPr>
              <w:rPr>
                <w:rFonts w:cs="B Nazanin"/>
                <w:b/>
                <w:bCs/>
                <w:color w:val="FF0000"/>
                <w:sz w:val="22"/>
                <w:szCs w:val="22"/>
                <w:rtl/>
              </w:rPr>
            </w:pPr>
          </w:p>
        </w:tc>
        <w:tc>
          <w:tcPr>
            <w:tcW w:w="1309" w:type="dxa"/>
          </w:tcPr>
          <w:p w14:paraId="4BF0A6A8" w14:textId="77777777" w:rsidR="00427A77" w:rsidRPr="00EE3B6F" w:rsidRDefault="00427A77" w:rsidP="00427A77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428233C0" w14:textId="77777777" w:rsidR="00137309" w:rsidRDefault="00137309" w:rsidP="008F4210">
      <w:pPr>
        <w:jc w:val="center"/>
        <w:rPr>
          <w:rFonts w:cs="B Nazanin"/>
          <w:bCs/>
          <w:color w:val="FF0000"/>
          <w:rtl/>
        </w:rPr>
      </w:pPr>
    </w:p>
    <w:p w14:paraId="18083008" w14:textId="77777777" w:rsidR="00CE2BCE" w:rsidRPr="00664178" w:rsidRDefault="00CE2BCE" w:rsidP="008F4210">
      <w:pPr>
        <w:jc w:val="center"/>
        <w:rPr>
          <w:rFonts w:cs="B Nazanin"/>
          <w:rtl/>
        </w:rPr>
      </w:pPr>
      <w:r w:rsidRPr="004B7F67">
        <w:rPr>
          <w:rFonts w:cs="B Nazanin" w:hint="cs"/>
          <w:bCs/>
          <w:rtl/>
        </w:rPr>
        <w:t>نیم سال چهارم بهمن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0"/>
        <w:gridCol w:w="1096"/>
        <w:gridCol w:w="2976"/>
        <w:gridCol w:w="703"/>
        <w:gridCol w:w="1188"/>
        <w:gridCol w:w="1062"/>
        <w:gridCol w:w="1331"/>
      </w:tblGrid>
      <w:tr w:rsidR="00545A60" w:rsidRPr="008F4210" w14:paraId="1CF28BEB" w14:textId="77777777" w:rsidTr="00412145">
        <w:tc>
          <w:tcPr>
            <w:tcW w:w="660" w:type="dxa"/>
            <w:shd w:val="clear" w:color="auto" w:fill="FFFF00"/>
            <w:vAlign w:val="center"/>
          </w:tcPr>
          <w:p w14:paraId="0D27703C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ردیف</w:t>
            </w:r>
          </w:p>
        </w:tc>
        <w:tc>
          <w:tcPr>
            <w:tcW w:w="1096" w:type="dxa"/>
            <w:shd w:val="clear" w:color="auto" w:fill="FFFF00"/>
            <w:vAlign w:val="center"/>
          </w:tcPr>
          <w:p w14:paraId="3D0972A8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2E806E1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عنوان درس</w:t>
            </w:r>
          </w:p>
        </w:tc>
        <w:tc>
          <w:tcPr>
            <w:tcW w:w="703" w:type="dxa"/>
            <w:shd w:val="clear" w:color="auto" w:fill="FFFF00"/>
            <w:vAlign w:val="center"/>
          </w:tcPr>
          <w:p w14:paraId="100C9179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188" w:type="dxa"/>
            <w:shd w:val="clear" w:color="auto" w:fill="FFFF00"/>
            <w:vAlign w:val="center"/>
          </w:tcPr>
          <w:p w14:paraId="4D358102" w14:textId="77777777" w:rsidR="00545A60" w:rsidRPr="008F4210" w:rsidRDefault="00664178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نوع واحد</w:t>
            </w:r>
          </w:p>
        </w:tc>
        <w:tc>
          <w:tcPr>
            <w:tcW w:w="1062" w:type="dxa"/>
            <w:shd w:val="clear" w:color="auto" w:fill="FFFF00"/>
            <w:vAlign w:val="center"/>
          </w:tcPr>
          <w:p w14:paraId="18A31075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وضعیت</w:t>
            </w:r>
          </w:p>
        </w:tc>
        <w:tc>
          <w:tcPr>
            <w:tcW w:w="1331" w:type="dxa"/>
            <w:shd w:val="clear" w:color="auto" w:fill="FFFF00"/>
            <w:vAlign w:val="center"/>
          </w:tcPr>
          <w:p w14:paraId="42BB0D1B" w14:textId="77777777" w:rsidR="00545A60" w:rsidRPr="008F4210" w:rsidRDefault="00545A60" w:rsidP="008F4210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8F4210">
              <w:rPr>
                <w:rFonts w:cs="B Nazanin" w:hint="cs"/>
                <w:b/>
                <w:bCs/>
                <w:sz w:val="22"/>
                <w:szCs w:val="22"/>
                <w:rtl/>
              </w:rPr>
              <w:t>شماره درس پیش نیاز</w:t>
            </w:r>
          </w:p>
        </w:tc>
      </w:tr>
      <w:tr w:rsidR="005C0B1B" w:rsidRPr="008F4210" w14:paraId="1DC4ACE1" w14:textId="77777777" w:rsidTr="001B5CA0">
        <w:tc>
          <w:tcPr>
            <w:tcW w:w="660" w:type="dxa"/>
          </w:tcPr>
          <w:p w14:paraId="1FEE784F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096" w:type="dxa"/>
          </w:tcPr>
          <w:p w14:paraId="1A8A428C" w14:textId="44E0471F" w:rsidR="005C0B1B" w:rsidRPr="00EE3B6F" w:rsidRDefault="00EE3B6F" w:rsidP="007C5B6E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3141</w:t>
            </w:r>
            <w:r w:rsidR="007C5B6E">
              <w:rPr>
                <w:rFonts w:cs="B Nazanin" w:hint="cs"/>
                <w:b/>
                <w:bCs/>
                <w:sz w:val="22"/>
                <w:szCs w:val="22"/>
                <w:rtl/>
              </w:rPr>
              <w:t>2074</w:t>
            </w:r>
          </w:p>
        </w:tc>
        <w:tc>
          <w:tcPr>
            <w:tcW w:w="2976" w:type="dxa"/>
          </w:tcPr>
          <w:p w14:paraId="4527B227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پایان نامه</w:t>
            </w:r>
          </w:p>
        </w:tc>
        <w:tc>
          <w:tcPr>
            <w:tcW w:w="703" w:type="dxa"/>
          </w:tcPr>
          <w:p w14:paraId="1EEA4BFA" w14:textId="77777777" w:rsidR="005C0B1B" w:rsidRPr="00EE3B6F" w:rsidRDefault="0065358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88" w:type="dxa"/>
          </w:tcPr>
          <w:p w14:paraId="1D716614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 w:rsidRPr="00EE3B6F">
              <w:rPr>
                <w:rFonts w:cs="B Nazanin"/>
                <w:b/>
                <w:bCs/>
                <w:sz w:val="22"/>
                <w:szCs w:val="22"/>
                <w:rtl/>
              </w:rPr>
              <w:t>نظر</w:t>
            </w:r>
            <w:r w:rsidRPr="00EE3B6F">
              <w:rPr>
                <w:rFonts w:cs="B Nazanin" w:hint="cs"/>
                <w:b/>
                <w:bCs/>
                <w:sz w:val="22"/>
                <w:szCs w:val="22"/>
                <w:rtl/>
              </w:rPr>
              <w:t>ی</w:t>
            </w:r>
          </w:p>
        </w:tc>
        <w:tc>
          <w:tcPr>
            <w:tcW w:w="1062" w:type="dxa"/>
          </w:tcPr>
          <w:p w14:paraId="2265BFD8" w14:textId="77777777" w:rsidR="005C0B1B" w:rsidRPr="00EE3B6F" w:rsidRDefault="005C0B1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31" w:type="dxa"/>
          </w:tcPr>
          <w:p w14:paraId="347D8C40" w14:textId="77777777" w:rsidR="0065358B" w:rsidRPr="00EE3B6F" w:rsidRDefault="0065358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F7A315D" w14:textId="77777777" w:rsidR="0065358B" w:rsidRPr="00EE3B6F" w:rsidRDefault="0065358B" w:rsidP="005C0B1B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</w:tbl>
    <w:p w14:paraId="1D290364" w14:textId="77777777" w:rsidR="00EE3B6F" w:rsidRPr="00451C38" w:rsidRDefault="0065358B" w:rsidP="00EE3B6F">
      <w:pPr>
        <w:spacing w:after="200" w:line="276" w:lineRule="auto"/>
        <w:contextualSpacing/>
        <w:rPr>
          <w:rFonts w:cs="B Nazanin"/>
          <w:b/>
          <w:bCs/>
          <w:sz w:val="40"/>
          <w:szCs w:val="40"/>
          <w:rtl/>
        </w:rPr>
      </w:pPr>
      <w:r w:rsidRPr="00451C38">
        <w:rPr>
          <w:rFonts w:cs="B Nazanin" w:hint="cs"/>
          <w:b/>
          <w:bCs/>
          <w:sz w:val="40"/>
          <w:szCs w:val="40"/>
          <w:highlight w:val="green"/>
          <w:rtl/>
        </w:rPr>
        <w:t>تعداد واحد28</w:t>
      </w:r>
      <w:bookmarkStart w:id="0" w:name="_GoBack"/>
      <w:bookmarkEnd w:id="0"/>
      <w:r w:rsidR="00EE3B6F" w:rsidRPr="00451C38">
        <w:rPr>
          <w:rFonts w:cs="B Nazanin" w:hint="cs"/>
          <w:b/>
          <w:bCs/>
          <w:sz w:val="40"/>
          <w:szCs w:val="40"/>
          <w:rtl/>
        </w:rPr>
        <w:t xml:space="preserve"> </w:t>
      </w:r>
      <w:r w:rsidR="00EE3B6F" w:rsidRPr="00451C38">
        <w:rPr>
          <w:rFonts w:hint="cs"/>
          <w:b/>
          <w:bCs/>
          <w:sz w:val="40"/>
          <w:szCs w:val="40"/>
          <w:rtl/>
        </w:rPr>
        <w:t>–</w:t>
      </w:r>
      <w:r w:rsidR="00EE3B6F" w:rsidRPr="00451C38">
        <w:rPr>
          <w:rFonts w:cs="B Nazanin" w:hint="cs"/>
          <w:b/>
          <w:bCs/>
          <w:sz w:val="40"/>
          <w:szCs w:val="40"/>
          <w:rtl/>
        </w:rPr>
        <w:t xml:space="preserve"> 10واحد تخصصی </w:t>
      </w:r>
      <w:r w:rsidR="00EE3B6F" w:rsidRPr="00451C38">
        <w:rPr>
          <w:rFonts w:hint="cs"/>
          <w:b/>
          <w:bCs/>
          <w:sz w:val="40"/>
          <w:szCs w:val="40"/>
          <w:rtl/>
        </w:rPr>
        <w:t>–</w:t>
      </w:r>
      <w:r w:rsidR="00EE3B6F" w:rsidRPr="00451C38">
        <w:rPr>
          <w:rFonts w:cs="B Nazanin" w:hint="cs"/>
          <w:b/>
          <w:bCs/>
          <w:sz w:val="40"/>
          <w:szCs w:val="40"/>
          <w:rtl/>
        </w:rPr>
        <w:t xml:space="preserve"> 14 واحد اختیاری </w:t>
      </w:r>
    </w:p>
    <w:p w14:paraId="4973CA07" w14:textId="77777777" w:rsidR="00507327" w:rsidRPr="00451C38" w:rsidRDefault="00EE3B6F" w:rsidP="0065358B">
      <w:pPr>
        <w:spacing w:after="200" w:line="276" w:lineRule="auto"/>
        <w:contextualSpacing/>
        <w:rPr>
          <w:rFonts w:cs="B Nazanin"/>
          <w:b/>
          <w:bCs/>
          <w:sz w:val="40"/>
          <w:szCs w:val="40"/>
          <w:rtl/>
        </w:rPr>
      </w:pPr>
      <w:r w:rsidRPr="00451C38">
        <w:rPr>
          <w:rFonts w:cs="B Nazanin" w:hint="cs"/>
          <w:b/>
          <w:bCs/>
          <w:sz w:val="40"/>
          <w:szCs w:val="40"/>
          <w:rtl/>
        </w:rPr>
        <w:t>پایان نامه 4 واحد</w:t>
      </w:r>
    </w:p>
    <w:sectPr w:rsidR="00507327" w:rsidRPr="00451C38" w:rsidSect="00535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40" w:bottom="426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0727D" w14:textId="77777777" w:rsidR="00364172" w:rsidRDefault="00364172" w:rsidP="003408AA">
      <w:r>
        <w:separator/>
      </w:r>
    </w:p>
  </w:endnote>
  <w:endnote w:type="continuationSeparator" w:id="0">
    <w:p w14:paraId="3653D6FD" w14:textId="77777777" w:rsidR="00364172" w:rsidRDefault="00364172" w:rsidP="0034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2B46A" w14:textId="77777777" w:rsidR="003408AA" w:rsidRDefault="00340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AB019" w14:textId="77777777" w:rsidR="003408AA" w:rsidRDefault="00340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9FE24" w14:textId="77777777" w:rsidR="003408AA" w:rsidRDefault="00340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8AA8E" w14:textId="77777777" w:rsidR="00364172" w:rsidRDefault="00364172" w:rsidP="003408AA">
      <w:r>
        <w:separator/>
      </w:r>
    </w:p>
  </w:footnote>
  <w:footnote w:type="continuationSeparator" w:id="0">
    <w:p w14:paraId="73B20520" w14:textId="77777777" w:rsidR="00364172" w:rsidRDefault="00364172" w:rsidP="00340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0FB4" w14:textId="77777777" w:rsidR="003408AA" w:rsidRDefault="00340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141A3" w14:textId="77777777" w:rsidR="003408AA" w:rsidRDefault="00340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467C" w14:textId="77777777" w:rsidR="003408AA" w:rsidRDefault="00340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" o:bullet="t">
        <v:imagedata r:id="rId1" o:title="BD21297_"/>
      </v:shape>
    </w:pict>
  </w:numPicBullet>
  <w:abstractNum w:abstractNumId="0" w15:restartNumberingAfterBreak="0">
    <w:nsid w:val="24FD3F6B"/>
    <w:multiLevelType w:val="hybridMultilevel"/>
    <w:tmpl w:val="4E405C20"/>
    <w:lvl w:ilvl="0" w:tplc="794A8E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346"/>
    <w:rsid w:val="00083A16"/>
    <w:rsid w:val="000942F3"/>
    <w:rsid w:val="00096404"/>
    <w:rsid w:val="001006D2"/>
    <w:rsid w:val="001142FF"/>
    <w:rsid w:val="00137309"/>
    <w:rsid w:val="00160590"/>
    <w:rsid w:val="001B5CA0"/>
    <w:rsid w:val="001C6747"/>
    <w:rsid w:val="00207807"/>
    <w:rsid w:val="00236359"/>
    <w:rsid w:val="00237160"/>
    <w:rsid w:val="0025468A"/>
    <w:rsid w:val="002673CC"/>
    <w:rsid w:val="002A660B"/>
    <w:rsid w:val="002D4961"/>
    <w:rsid w:val="003408AA"/>
    <w:rsid w:val="00364172"/>
    <w:rsid w:val="00412145"/>
    <w:rsid w:val="00427A77"/>
    <w:rsid w:val="00451C38"/>
    <w:rsid w:val="004824A3"/>
    <w:rsid w:val="004B7F67"/>
    <w:rsid w:val="00507327"/>
    <w:rsid w:val="0052038C"/>
    <w:rsid w:val="0053001F"/>
    <w:rsid w:val="005350B2"/>
    <w:rsid w:val="00545A60"/>
    <w:rsid w:val="00560CE6"/>
    <w:rsid w:val="005C0B1B"/>
    <w:rsid w:val="00600278"/>
    <w:rsid w:val="00606A45"/>
    <w:rsid w:val="0065358B"/>
    <w:rsid w:val="00664178"/>
    <w:rsid w:val="006D6346"/>
    <w:rsid w:val="006E13AC"/>
    <w:rsid w:val="00706B15"/>
    <w:rsid w:val="00747B60"/>
    <w:rsid w:val="00752575"/>
    <w:rsid w:val="007538EC"/>
    <w:rsid w:val="00777806"/>
    <w:rsid w:val="007A7BED"/>
    <w:rsid w:val="007C5B6E"/>
    <w:rsid w:val="007D0F43"/>
    <w:rsid w:val="007D2CCC"/>
    <w:rsid w:val="0084045D"/>
    <w:rsid w:val="008549F1"/>
    <w:rsid w:val="00862C08"/>
    <w:rsid w:val="008B74E0"/>
    <w:rsid w:val="008F4210"/>
    <w:rsid w:val="009F2BC5"/>
    <w:rsid w:val="00A07F97"/>
    <w:rsid w:val="00A569E2"/>
    <w:rsid w:val="00A62CAC"/>
    <w:rsid w:val="00A96191"/>
    <w:rsid w:val="00AB6FA8"/>
    <w:rsid w:val="00AB7907"/>
    <w:rsid w:val="00B06AC4"/>
    <w:rsid w:val="00C119FA"/>
    <w:rsid w:val="00C24E22"/>
    <w:rsid w:val="00C3070B"/>
    <w:rsid w:val="00C47583"/>
    <w:rsid w:val="00CB6C04"/>
    <w:rsid w:val="00CE2BCE"/>
    <w:rsid w:val="00CE35D3"/>
    <w:rsid w:val="00D11B16"/>
    <w:rsid w:val="00D706DC"/>
    <w:rsid w:val="00D73AAF"/>
    <w:rsid w:val="00D869B4"/>
    <w:rsid w:val="00E77867"/>
    <w:rsid w:val="00EB19A0"/>
    <w:rsid w:val="00EE3B6F"/>
    <w:rsid w:val="00F16736"/>
    <w:rsid w:val="00F401A8"/>
    <w:rsid w:val="00F6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0ACCBD"/>
  <w15:docId w15:val="{F231E767-30B2-42CB-9F88-8359BD19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3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73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3CC"/>
    <w:rPr>
      <w:rFonts w:ascii="Segoe UI" w:eastAsia="Times New Roman" w:hAnsi="Segoe UI" w:cs="Segoe UI"/>
      <w:sz w:val="18"/>
      <w:szCs w:val="1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40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8A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340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8A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satisfied Microsoft Office User</dc:creator>
  <cp:keywords/>
  <dc:description/>
  <cp:lastModifiedBy>it</cp:lastModifiedBy>
  <cp:revision>7</cp:revision>
  <cp:lastPrinted>2022-11-06T03:56:00Z</cp:lastPrinted>
  <dcterms:created xsi:type="dcterms:W3CDTF">2023-08-12T10:43:00Z</dcterms:created>
  <dcterms:modified xsi:type="dcterms:W3CDTF">2023-08-12T18:57:00Z</dcterms:modified>
</cp:coreProperties>
</file>