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30E96" w14:textId="37C2B30B" w:rsidR="005350B2" w:rsidRPr="00C80CD7" w:rsidRDefault="00606A45" w:rsidP="00C80CD7">
      <w:pPr>
        <w:jc w:val="center"/>
        <w:rPr>
          <w:rFonts w:cs="B Titr"/>
          <w:bCs/>
          <w:color w:val="0070C0"/>
          <w:sz w:val="32"/>
          <w:szCs w:val="32"/>
          <w:rtl/>
        </w:rPr>
      </w:pPr>
      <w:r w:rsidRPr="00507327">
        <w:rPr>
          <w:rFonts w:cs="B Titr" w:hint="cs"/>
          <w:bCs/>
          <w:color w:val="0070C0"/>
          <w:sz w:val="32"/>
          <w:szCs w:val="32"/>
          <w:rtl/>
        </w:rPr>
        <w:t xml:space="preserve"> </w:t>
      </w:r>
      <w:r w:rsidR="00F16736" w:rsidRPr="00507327">
        <w:rPr>
          <w:rFonts w:cs="B Titr" w:hint="cs"/>
          <w:bCs/>
          <w:color w:val="0070C0"/>
          <w:sz w:val="32"/>
          <w:szCs w:val="32"/>
          <w:rtl/>
        </w:rPr>
        <w:t>برنامه تحصيلي دوره كارشناسي روان شناسي 1394 به بعد</w:t>
      </w:r>
    </w:p>
    <w:p w14:paraId="2E233C1A" w14:textId="77777777" w:rsidR="00F16736" w:rsidRPr="00664178" w:rsidRDefault="00F16736" w:rsidP="00F16736">
      <w:pPr>
        <w:jc w:val="center"/>
        <w:rPr>
          <w:rFonts w:cs="B Nazanin"/>
          <w:bCs/>
          <w:color w:val="FF0000"/>
          <w:rtl/>
        </w:rPr>
      </w:pPr>
      <w:r w:rsidRPr="00664178">
        <w:rPr>
          <w:rFonts w:cs="B Nazanin" w:hint="cs"/>
          <w:bCs/>
          <w:color w:val="FF0000"/>
          <w:rtl/>
        </w:rPr>
        <w:t xml:space="preserve">نيم سال اول مهر </w:t>
      </w:r>
    </w:p>
    <w:tbl>
      <w:tblPr>
        <w:tblStyle w:val="TableGrid"/>
        <w:bidiVisual/>
        <w:tblW w:w="9165" w:type="dxa"/>
        <w:tblInd w:w="465" w:type="dxa"/>
        <w:tblLook w:val="04A0" w:firstRow="1" w:lastRow="0" w:firstColumn="1" w:lastColumn="0" w:noHBand="0" w:noVBand="1"/>
      </w:tblPr>
      <w:tblGrid>
        <w:gridCol w:w="633"/>
        <w:gridCol w:w="1241"/>
        <w:gridCol w:w="2921"/>
        <w:gridCol w:w="681"/>
        <w:gridCol w:w="1054"/>
        <w:gridCol w:w="988"/>
        <w:gridCol w:w="1647"/>
      </w:tblGrid>
      <w:tr w:rsidR="00545A60" w:rsidRPr="008F4210" w14:paraId="41E00DA4" w14:textId="77777777" w:rsidTr="00FC0D52">
        <w:tc>
          <w:tcPr>
            <w:tcW w:w="247" w:type="dxa"/>
            <w:shd w:val="clear" w:color="auto" w:fill="C6D9F1" w:themeFill="text2" w:themeFillTint="33"/>
            <w:vAlign w:val="center"/>
          </w:tcPr>
          <w:p w14:paraId="18C58059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6BD99412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3117" w:type="dxa"/>
            <w:shd w:val="clear" w:color="auto" w:fill="C6D9F1" w:themeFill="text2" w:themeFillTint="33"/>
            <w:vAlign w:val="center"/>
          </w:tcPr>
          <w:p w14:paraId="15126A28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688" w:type="dxa"/>
            <w:shd w:val="clear" w:color="auto" w:fill="C6D9F1" w:themeFill="text2" w:themeFillTint="33"/>
            <w:vAlign w:val="center"/>
          </w:tcPr>
          <w:p w14:paraId="7E7F3E7E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099" w:type="dxa"/>
            <w:shd w:val="clear" w:color="auto" w:fill="C6D9F1" w:themeFill="text2" w:themeFillTint="33"/>
            <w:vAlign w:val="center"/>
          </w:tcPr>
          <w:p w14:paraId="728D704A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1005" w:type="dxa"/>
            <w:shd w:val="clear" w:color="auto" w:fill="C6D9F1" w:themeFill="text2" w:themeFillTint="33"/>
            <w:vAlign w:val="center"/>
          </w:tcPr>
          <w:p w14:paraId="3719C54A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749" w:type="dxa"/>
            <w:shd w:val="clear" w:color="auto" w:fill="C6D9F1" w:themeFill="text2" w:themeFillTint="33"/>
            <w:vAlign w:val="center"/>
          </w:tcPr>
          <w:p w14:paraId="72B26BD7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545A60" w:rsidRPr="008F4210" w14:paraId="6A6AA308" w14:textId="77777777" w:rsidTr="00FC0D52">
        <w:tc>
          <w:tcPr>
            <w:tcW w:w="247" w:type="dxa"/>
          </w:tcPr>
          <w:p w14:paraId="4B783434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60" w:type="dxa"/>
          </w:tcPr>
          <w:p w14:paraId="5D7790BF" w14:textId="77777777" w:rsidR="00545A60" w:rsidRPr="00C80CD7" w:rsidRDefault="00545A60" w:rsidP="00C80C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21413365</w:t>
            </w:r>
          </w:p>
        </w:tc>
        <w:tc>
          <w:tcPr>
            <w:tcW w:w="3117" w:type="dxa"/>
          </w:tcPr>
          <w:p w14:paraId="4EF8D1C4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مباحث اساس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روانشناسي 1</w:t>
            </w:r>
          </w:p>
        </w:tc>
        <w:tc>
          <w:tcPr>
            <w:tcW w:w="688" w:type="dxa"/>
          </w:tcPr>
          <w:p w14:paraId="3A943900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99" w:type="dxa"/>
          </w:tcPr>
          <w:p w14:paraId="635B84F2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نظری</w:t>
            </w:r>
          </w:p>
        </w:tc>
        <w:tc>
          <w:tcPr>
            <w:tcW w:w="1005" w:type="dxa"/>
          </w:tcPr>
          <w:p w14:paraId="490830D9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پایه</w:t>
            </w:r>
          </w:p>
        </w:tc>
        <w:tc>
          <w:tcPr>
            <w:tcW w:w="1749" w:type="dxa"/>
          </w:tcPr>
          <w:p w14:paraId="5A46D51D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45A60" w:rsidRPr="008F4210" w14:paraId="0E42E6EB" w14:textId="77777777" w:rsidTr="00FC0D52">
        <w:tc>
          <w:tcPr>
            <w:tcW w:w="247" w:type="dxa"/>
          </w:tcPr>
          <w:p w14:paraId="17FD6085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60" w:type="dxa"/>
          </w:tcPr>
          <w:p w14:paraId="6E6C9665" w14:textId="77777777" w:rsidR="00545A60" w:rsidRPr="00C80CD7" w:rsidRDefault="00545A60" w:rsidP="00C80C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21413412</w:t>
            </w:r>
          </w:p>
        </w:tc>
        <w:tc>
          <w:tcPr>
            <w:tcW w:w="3117" w:type="dxa"/>
          </w:tcPr>
          <w:p w14:paraId="56D296DA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آمار توصيفي</w:t>
            </w:r>
          </w:p>
        </w:tc>
        <w:tc>
          <w:tcPr>
            <w:tcW w:w="688" w:type="dxa"/>
          </w:tcPr>
          <w:p w14:paraId="67F21444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99" w:type="dxa"/>
          </w:tcPr>
          <w:p w14:paraId="4D006432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5" w:type="dxa"/>
          </w:tcPr>
          <w:p w14:paraId="2310B6CB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749" w:type="dxa"/>
          </w:tcPr>
          <w:p w14:paraId="53416169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45A60" w:rsidRPr="008F4210" w14:paraId="79852B55" w14:textId="77777777" w:rsidTr="00FC0D52">
        <w:tc>
          <w:tcPr>
            <w:tcW w:w="247" w:type="dxa"/>
          </w:tcPr>
          <w:p w14:paraId="37A17CD2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260" w:type="dxa"/>
          </w:tcPr>
          <w:p w14:paraId="493E47A6" w14:textId="77777777" w:rsidR="00545A60" w:rsidRPr="00C80CD7" w:rsidRDefault="00545A60" w:rsidP="00C80C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21413445</w:t>
            </w:r>
          </w:p>
        </w:tc>
        <w:tc>
          <w:tcPr>
            <w:tcW w:w="3117" w:type="dxa"/>
          </w:tcPr>
          <w:p w14:paraId="754F9074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فيزيولوژي اعصاب وغدد</w:t>
            </w:r>
          </w:p>
        </w:tc>
        <w:tc>
          <w:tcPr>
            <w:tcW w:w="688" w:type="dxa"/>
          </w:tcPr>
          <w:p w14:paraId="0865BA97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99" w:type="dxa"/>
          </w:tcPr>
          <w:p w14:paraId="41B3DD7D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5" w:type="dxa"/>
          </w:tcPr>
          <w:p w14:paraId="2C44EBD0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749" w:type="dxa"/>
          </w:tcPr>
          <w:p w14:paraId="6B175783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45A60" w:rsidRPr="008F4210" w14:paraId="625B3B32" w14:textId="77777777" w:rsidTr="00FC0D52">
        <w:tc>
          <w:tcPr>
            <w:tcW w:w="247" w:type="dxa"/>
          </w:tcPr>
          <w:p w14:paraId="04DC47B4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60" w:type="dxa"/>
          </w:tcPr>
          <w:p w14:paraId="11B7868E" w14:textId="77777777" w:rsidR="00545A60" w:rsidRPr="00C80CD7" w:rsidRDefault="00545A60" w:rsidP="00C80C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21410264</w:t>
            </w:r>
          </w:p>
        </w:tc>
        <w:tc>
          <w:tcPr>
            <w:tcW w:w="3117" w:type="dxa"/>
          </w:tcPr>
          <w:p w14:paraId="48B1B7F9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مبان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جامعه شناس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688" w:type="dxa"/>
          </w:tcPr>
          <w:p w14:paraId="64EBA2BF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99" w:type="dxa"/>
          </w:tcPr>
          <w:p w14:paraId="3ECF6AAE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5" w:type="dxa"/>
          </w:tcPr>
          <w:p w14:paraId="363C6144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749" w:type="dxa"/>
          </w:tcPr>
          <w:p w14:paraId="456C2F31" w14:textId="77777777" w:rsidR="00545A60" w:rsidRPr="00C80CD7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76268" w:rsidRPr="008F4210" w14:paraId="06A6350B" w14:textId="77777777" w:rsidTr="00FC0D52">
        <w:tc>
          <w:tcPr>
            <w:tcW w:w="247" w:type="dxa"/>
          </w:tcPr>
          <w:p w14:paraId="60FAE98B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260" w:type="dxa"/>
          </w:tcPr>
          <w:p w14:paraId="14DE676B" w14:textId="77777777" w:rsidR="00576268" w:rsidRPr="00C80CD7" w:rsidRDefault="00576268" w:rsidP="00C80C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21410208</w:t>
            </w:r>
          </w:p>
        </w:tc>
        <w:tc>
          <w:tcPr>
            <w:tcW w:w="3117" w:type="dxa"/>
          </w:tcPr>
          <w:p w14:paraId="33323941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معرفت شناسی</w:t>
            </w:r>
          </w:p>
        </w:tc>
        <w:tc>
          <w:tcPr>
            <w:tcW w:w="688" w:type="dxa"/>
          </w:tcPr>
          <w:p w14:paraId="28CB5419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99" w:type="dxa"/>
          </w:tcPr>
          <w:p w14:paraId="1B6602A0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5" w:type="dxa"/>
          </w:tcPr>
          <w:p w14:paraId="337F68CD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749" w:type="dxa"/>
          </w:tcPr>
          <w:p w14:paraId="39E44E8C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76268" w:rsidRPr="008F4210" w14:paraId="77E18719" w14:textId="77777777" w:rsidTr="00FC0D52">
        <w:tc>
          <w:tcPr>
            <w:tcW w:w="247" w:type="dxa"/>
          </w:tcPr>
          <w:p w14:paraId="314D94DA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260" w:type="dxa"/>
          </w:tcPr>
          <w:p w14:paraId="08544F55" w14:textId="77777777" w:rsidR="00576268" w:rsidRPr="00C80CD7" w:rsidRDefault="00576268" w:rsidP="00C80C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251</w:t>
            </w:r>
          </w:p>
        </w:tc>
        <w:tc>
          <w:tcPr>
            <w:tcW w:w="3117" w:type="dxa"/>
          </w:tcPr>
          <w:p w14:paraId="25742514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زبان خارجه عمومی</w:t>
            </w:r>
          </w:p>
        </w:tc>
        <w:tc>
          <w:tcPr>
            <w:tcW w:w="688" w:type="dxa"/>
          </w:tcPr>
          <w:p w14:paraId="73BF48C1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99" w:type="dxa"/>
          </w:tcPr>
          <w:p w14:paraId="0C5701D0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05" w:type="dxa"/>
          </w:tcPr>
          <w:p w14:paraId="00ED390C" w14:textId="77777777" w:rsidR="00576268" w:rsidRPr="00A040B5" w:rsidRDefault="00576268" w:rsidP="00576268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A040B5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عمومی</w:t>
            </w:r>
          </w:p>
        </w:tc>
        <w:tc>
          <w:tcPr>
            <w:tcW w:w="1749" w:type="dxa"/>
          </w:tcPr>
          <w:p w14:paraId="27B2227B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76268" w:rsidRPr="008F4210" w14:paraId="19491078" w14:textId="77777777" w:rsidTr="00FC0D52">
        <w:tc>
          <w:tcPr>
            <w:tcW w:w="247" w:type="dxa"/>
          </w:tcPr>
          <w:p w14:paraId="2208BB30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260" w:type="dxa"/>
          </w:tcPr>
          <w:p w14:paraId="4401EE4A" w14:textId="77777777" w:rsidR="00576268" w:rsidRPr="00C80CD7" w:rsidRDefault="00576268" w:rsidP="00C80C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250</w:t>
            </w:r>
          </w:p>
        </w:tc>
        <w:tc>
          <w:tcPr>
            <w:tcW w:w="3117" w:type="dxa"/>
          </w:tcPr>
          <w:p w14:paraId="191F5C29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فارسی عمومی</w:t>
            </w:r>
          </w:p>
        </w:tc>
        <w:tc>
          <w:tcPr>
            <w:tcW w:w="688" w:type="dxa"/>
          </w:tcPr>
          <w:p w14:paraId="631F4B1D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99" w:type="dxa"/>
          </w:tcPr>
          <w:p w14:paraId="4291768B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05" w:type="dxa"/>
          </w:tcPr>
          <w:p w14:paraId="617D989F" w14:textId="77777777" w:rsidR="00576268" w:rsidRPr="00A040B5" w:rsidRDefault="00576268" w:rsidP="00576268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A040B5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عمومی</w:t>
            </w:r>
          </w:p>
        </w:tc>
        <w:tc>
          <w:tcPr>
            <w:tcW w:w="1749" w:type="dxa"/>
          </w:tcPr>
          <w:p w14:paraId="2A54FBB5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76268" w:rsidRPr="008F4210" w14:paraId="60DF3B35" w14:textId="77777777" w:rsidTr="00A922CF">
        <w:tc>
          <w:tcPr>
            <w:tcW w:w="247" w:type="dxa"/>
          </w:tcPr>
          <w:p w14:paraId="23098A89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260" w:type="dxa"/>
          </w:tcPr>
          <w:p w14:paraId="4014736D" w14:textId="77777777" w:rsidR="00576268" w:rsidRPr="00C80CD7" w:rsidRDefault="00576268" w:rsidP="00C80C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21443005</w:t>
            </w:r>
          </w:p>
        </w:tc>
        <w:tc>
          <w:tcPr>
            <w:tcW w:w="3117" w:type="dxa"/>
          </w:tcPr>
          <w:p w14:paraId="6B9CE547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مهارت های زندگی دانشجویی</w:t>
            </w:r>
          </w:p>
        </w:tc>
        <w:tc>
          <w:tcPr>
            <w:tcW w:w="688" w:type="dxa"/>
          </w:tcPr>
          <w:p w14:paraId="7D14B5F9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99" w:type="dxa"/>
          </w:tcPr>
          <w:p w14:paraId="1E9601ED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05" w:type="dxa"/>
            <w:shd w:val="clear" w:color="auto" w:fill="92D050"/>
          </w:tcPr>
          <w:p w14:paraId="7BD4AD4C" w14:textId="77777777" w:rsidR="00576268" w:rsidRPr="00C80CD7" w:rsidRDefault="00753957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اخ</w:t>
            </w:r>
            <w:bookmarkStart w:id="0" w:name="_GoBack"/>
            <w:bookmarkEnd w:id="0"/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تیاری</w:t>
            </w:r>
          </w:p>
        </w:tc>
        <w:tc>
          <w:tcPr>
            <w:tcW w:w="1749" w:type="dxa"/>
          </w:tcPr>
          <w:p w14:paraId="29093266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76268" w:rsidRPr="008F4210" w14:paraId="135B9A96" w14:textId="77777777" w:rsidTr="00FC0D52">
        <w:tc>
          <w:tcPr>
            <w:tcW w:w="247" w:type="dxa"/>
          </w:tcPr>
          <w:p w14:paraId="6EEF5D62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6FDE5F7A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17" w:type="dxa"/>
          </w:tcPr>
          <w:p w14:paraId="4101B44C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8" w:type="dxa"/>
          </w:tcPr>
          <w:p w14:paraId="796E8D84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1099" w:type="dxa"/>
          </w:tcPr>
          <w:p w14:paraId="2137ECDA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5" w:type="dxa"/>
          </w:tcPr>
          <w:p w14:paraId="7986303F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9" w:type="dxa"/>
          </w:tcPr>
          <w:p w14:paraId="2BF5E4E9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688A672B" w14:textId="4F8EF63D" w:rsidR="00B974EF" w:rsidRPr="00664178" w:rsidRDefault="00B974EF">
      <w:pPr>
        <w:rPr>
          <w:rFonts w:cs="B Nazanin"/>
          <w:rtl/>
        </w:rPr>
      </w:pPr>
    </w:p>
    <w:p w14:paraId="20A4DBB4" w14:textId="77777777" w:rsidR="00F16736" w:rsidRPr="00664178" w:rsidRDefault="00F16736" w:rsidP="008F4210">
      <w:pPr>
        <w:jc w:val="center"/>
        <w:rPr>
          <w:rFonts w:cs="B Nazanin"/>
          <w:rtl/>
        </w:rPr>
      </w:pPr>
      <w:r w:rsidRPr="008F4210">
        <w:rPr>
          <w:rFonts w:cs="B Nazanin" w:hint="cs"/>
          <w:bCs/>
          <w:color w:val="FF0000"/>
          <w:rtl/>
        </w:rPr>
        <w:t>نیم سال دوم بهمن</w:t>
      </w:r>
    </w:p>
    <w:tbl>
      <w:tblPr>
        <w:tblStyle w:val="TableGrid"/>
        <w:bidiVisual/>
        <w:tblW w:w="9218" w:type="dxa"/>
        <w:tblLook w:val="04A0" w:firstRow="1" w:lastRow="0" w:firstColumn="1" w:lastColumn="0" w:noHBand="0" w:noVBand="1"/>
      </w:tblPr>
      <w:tblGrid>
        <w:gridCol w:w="661"/>
        <w:gridCol w:w="1102"/>
        <w:gridCol w:w="3150"/>
        <w:gridCol w:w="630"/>
        <w:gridCol w:w="1230"/>
        <w:gridCol w:w="930"/>
        <w:gridCol w:w="1515"/>
      </w:tblGrid>
      <w:tr w:rsidR="00545A60" w:rsidRPr="008F4210" w14:paraId="0C601C32" w14:textId="77777777" w:rsidTr="005F5FE3">
        <w:tc>
          <w:tcPr>
            <w:tcW w:w="661" w:type="dxa"/>
            <w:shd w:val="clear" w:color="auto" w:fill="C6D9F1" w:themeFill="text2" w:themeFillTint="33"/>
            <w:vAlign w:val="center"/>
          </w:tcPr>
          <w:p w14:paraId="6F8D3E43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02" w:type="dxa"/>
            <w:shd w:val="clear" w:color="auto" w:fill="C6D9F1" w:themeFill="text2" w:themeFillTint="33"/>
            <w:vAlign w:val="center"/>
          </w:tcPr>
          <w:p w14:paraId="189A812F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3150" w:type="dxa"/>
            <w:shd w:val="clear" w:color="auto" w:fill="C6D9F1" w:themeFill="text2" w:themeFillTint="33"/>
            <w:vAlign w:val="center"/>
          </w:tcPr>
          <w:p w14:paraId="7A5AB0D4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043E9D2C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230" w:type="dxa"/>
            <w:shd w:val="clear" w:color="auto" w:fill="C6D9F1" w:themeFill="text2" w:themeFillTint="33"/>
            <w:vAlign w:val="center"/>
          </w:tcPr>
          <w:p w14:paraId="712040AD" w14:textId="77777777" w:rsidR="00545A60" w:rsidRPr="008F4210" w:rsidRDefault="00664178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930" w:type="dxa"/>
            <w:shd w:val="clear" w:color="auto" w:fill="C6D9F1" w:themeFill="text2" w:themeFillTint="33"/>
            <w:vAlign w:val="center"/>
          </w:tcPr>
          <w:p w14:paraId="7D5E26AD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515" w:type="dxa"/>
            <w:shd w:val="clear" w:color="auto" w:fill="C6D9F1" w:themeFill="text2" w:themeFillTint="33"/>
            <w:vAlign w:val="center"/>
          </w:tcPr>
          <w:p w14:paraId="1FFEC88A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545A60" w:rsidRPr="008F4210" w14:paraId="7053E153" w14:textId="77777777" w:rsidTr="005F5FE3">
        <w:tc>
          <w:tcPr>
            <w:tcW w:w="661" w:type="dxa"/>
          </w:tcPr>
          <w:p w14:paraId="5E265745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02" w:type="dxa"/>
          </w:tcPr>
          <w:p w14:paraId="7FEED93D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21413376</w:t>
            </w:r>
          </w:p>
        </w:tc>
        <w:tc>
          <w:tcPr>
            <w:tcW w:w="3150" w:type="dxa"/>
          </w:tcPr>
          <w:p w14:paraId="0910FDF0" w14:textId="77777777" w:rsidR="00545A60" w:rsidRPr="00C80CD7" w:rsidRDefault="00545A60" w:rsidP="00F1673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مباحث اساس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روانشناسي 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30" w:type="dxa"/>
          </w:tcPr>
          <w:p w14:paraId="6BEA8E91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30" w:type="dxa"/>
          </w:tcPr>
          <w:p w14:paraId="206C3B3A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930" w:type="dxa"/>
          </w:tcPr>
          <w:p w14:paraId="7328DEEF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515" w:type="dxa"/>
          </w:tcPr>
          <w:p w14:paraId="01FD5FE1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21413365</w:t>
            </w:r>
          </w:p>
        </w:tc>
      </w:tr>
      <w:tr w:rsidR="00545A60" w:rsidRPr="008F4210" w14:paraId="147DC75D" w14:textId="77777777" w:rsidTr="005F5FE3">
        <w:tc>
          <w:tcPr>
            <w:tcW w:w="661" w:type="dxa"/>
          </w:tcPr>
          <w:p w14:paraId="5CF81BE6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02" w:type="dxa"/>
          </w:tcPr>
          <w:p w14:paraId="355322F1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21413423</w:t>
            </w:r>
          </w:p>
        </w:tc>
        <w:tc>
          <w:tcPr>
            <w:tcW w:w="3150" w:type="dxa"/>
          </w:tcPr>
          <w:p w14:paraId="51704FF7" w14:textId="77777777" w:rsidR="00545A60" w:rsidRPr="00C80CD7" w:rsidRDefault="00545A60" w:rsidP="00F1673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آمار 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استنباطی</w:t>
            </w:r>
          </w:p>
        </w:tc>
        <w:tc>
          <w:tcPr>
            <w:tcW w:w="630" w:type="dxa"/>
          </w:tcPr>
          <w:p w14:paraId="5CB89D75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230" w:type="dxa"/>
          </w:tcPr>
          <w:p w14:paraId="317D6C78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نظری- عملی</w:t>
            </w:r>
          </w:p>
        </w:tc>
        <w:tc>
          <w:tcPr>
            <w:tcW w:w="930" w:type="dxa"/>
          </w:tcPr>
          <w:p w14:paraId="33B6FEB4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515" w:type="dxa"/>
          </w:tcPr>
          <w:p w14:paraId="0E560155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21413412</w:t>
            </w:r>
          </w:p>
        </w:tc>
      </w:tr>
      <w:tr w:rsidR="00545A60" w:rsidRPr="008F4210" w14:paraId="0179DF44" w14:textId="77777777" w:rsidTr="005F5FE3">
        <w:tc>
          <w:tcPr>
            <w:tcW w:w="661" w:type="dxa"/>
          </w:tcPr>
          <w:p w14:paraId="3855F814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02" w:type="dxa"/>
          </w:tcPr>
          <w:p w14:paraId="551AE112" w14:textId="77777777" w:rsidR="00545A60" w:rsidRPr="00C80CD7" w:rsidRDefault="00545A60" w:rsidP="005300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21413456</w:t>
            </w:r>
          </w:p>
        </w:tc>
        <w:tc>
          <w:tcPr>
            <w:tcW w:w="3150" w:type="dxa"/>
          </w:tcPr>
          <w:p w14:paraId="03394629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احساس و ادراک</w:t>
            </w:r>
          </w:p>
        </w:tc>
        <w:tc>
          <w:tcPr>
            <w:tcW w:w="630" w:type="dxa"/>
          </w:tcPr>
          <w:p w14:paraId="47454579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30" w:type="dxa"/>
          </w:tcPr>
          <w:p w14:paraId="4786FDBD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930" w:type="dxa"/>
          </w:tcPr>
          <w:p w14:paraId="20C110C8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515" w:type="dxa"/>
          </w:tcPr>
          <w:p w14:paraId="29AD8952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21413445</w:t>
            </w:r>
          </w:p>
        </w:tc>
      </w:tr>
      <w:tr w:rsidR="00545A60" w:rsidRPr="008F4210" w14:paraId="76B8B1A2" w14:textId="77777777" w:rsidTr="005F5FE3">
        <w:tc>
          <w:tcPr>
            <w:tcW w:w="661" w:type="dxa"/>
          </w:tcPr>
          <w:p w14:paraId="3B76EA54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02" w:type="dxa"/>
          </w:tcPr>
          <w:p w14:paraId="5C085BF3" w14:textId="77777777" w:rsidR="00545A60" w:rsidRPr="00C80CD7" w:rsidRDefault="00545A60" w:rsidP="005300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21410275</w:t>
            </w:r>
          </w:p>
        </w:tc>
        <w:tc>
          <w:tcPr>
            <w:tcW w:w="3150" w:type="dxa"/>
          </w:tcPr>
          <w:p w14:paraId="47BC70DD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اجتماعی</w:t>
            </w:r>
          </w:p>
        </w:tc>
        <w:tc>
          <w:tcPr>
            <w:tcW w:w="630" w:type="dxa"/>
          </w:tcPr>
          <w:p w14:paraId="2342A43B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30" w:type="dxa"/>
          </w:tcPr>
          <w:p w14:paraId="4EA32C05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930" w:type="dxa"/>
          </w:tcPr>
          <w:p w14:paraId="64DCABAF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515" w:type="dxa"/>
          </w:tcPr>
          <w:p w14:paraId="00B339AF" w14:textId="77777777" w:rsidR="00545A60" w:rsidRPr="00C80CD7" w:rsidRDefault="00747B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21410264</w:t>
            </w:r>
          </w:p>
        </w:tc>
      </w:tr>
      <w:tr w:rsidR="00545A60" w:rsidRPr="008F4210" w14:paraId="205EF456" w14:textId="77777777" w:rsidTr="005F5FE3">
        <w:tc>
          <w:tcPr>
            <w:tcW w:w="661" w:type="dxa"/>
          </w:tcPr>
          <w:p w14:paraId="2683837F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102" w:type="dxa"/>
          </w:tcPr>
          <w:p w14:paraId="1E5876E1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21413387</w:t>
            </w:r>
          </w:p>
        </w:tc>
        <w:tc>
          <w:tcPr>
            <w:tcW w:w="3150" w:type="dxa"/>
          </w:tcPr>
          <w:p w14:paraId="42D5641D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و مکاتب روان شناسی و نقد آن</w:t>
            </w:r>
          </w:p>
        </w:tc>
        <w:tc>
          <w:tcPr>
            <w:tcW w:w="630" w:type="dxa"/>
          </w:tcPr>
          <w:p w14:paraId="0F6E863A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30" w:type="dxa"/>
          </w:tcPr>
          <w:p w14:paraId="1E2022CF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930" w:type="dxa"/>
          </w:tcPr>
          <w:p w14:paraId="51E41A77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515" w:type="dxa"/>
          </w:tcPr>
          <w:p w14:paraId="36D83B12" w14:textId="77777777" w:rsidR="00545A60" w:rsidRPr="00C80CD7" w:rsidRDefault="00747B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  <w:tr w:rsidR="00545A60" w:rsidRPr="008F4210" w14:paraId="67E39656" w14:textId="77777777" w:rsidTr="005F5FE3">
        <w:tc>
          <w:tcPr>
            <w:tcW w:w="661" w:type="dxa"/>
          </w:tcPr>
          <w:p w14:paraId="75D05610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02" w:type="dxa"/>
          </w:tcPr>
          <w:p w14:paraId="5482A750" w14:textId="77777777" w:rsidR="00545A60" w:rsidRPr="00C80CD7" w:rsidRDefault="00545A60" w:rsidP="005300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21410184</w:t>
            </w:r>
          </w:p>
        </w:tc>
        <w:tc>
          <w:tcPr>
            <w:tcW w:w="3150" w:type="dxa"/>
          </w:tcPr>
          <w:p w14:paraId="33597983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تحولی 1</w:t>
            </w:r>
          </w:p>
        </w:tc>
        <w:tc>
          <w:tcPr>
            <w:tcW w:w="630" w:type="dxa"/>
          </w:tcPr>
          <w:p w14:paraId="0A975B14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30" w:type="dxa"/>
          </w:tcPr>
          <w:p w14:paraId="6B8DC27D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930" w:type="dxa"/>
          </w:tcPr>
          <w:p w14:paraId="386B2667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515" w:type="dxa"/>
          </w:tcPr>
          <w:p w14:paraId="01AD13F7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21413365</w:t>
            </w:r>
          </w:p>
        </w:tc>
      </w:tr>
      <w:tr w:rsidR="00576268" w:rsidRPr="008F4210" w14:paraId="58E60A46" w14:textId="77777777" w:rsidTr="005F5FE3">
        <w:tc>
          <w:tcPr>
            <w:tcW w:w="661" w:type="dxa"/>
          </w:tcPr>
          <w:p w14:paraId="210B5682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102" w:type="dxa"/>
          </w:tcPr>
          <w:p w14:paraId="4B028DF8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21413401</w:t>
            </w:r>
          </w:p>
        </w:tc>
        <w:tc>
          <w:tcPr>
            <w:tcW w:w="3150" w:type="dxa"/>
          </w:tcPr>
          <w:p w14:paraId="3C0D4DA4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روان شناس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از د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دگاه</w:t>
            </w: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دانشمندان مسلمان</w:t>
            </w:r>
          </w:p>
        </w:tc>
        <w:tc>
          <w:tcPr>
            <w:tcW w:w="630" w:type="dxa"/>
          </w:tcPr>
          <w:p w14:paraId="656871A8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30" w:type="dxa"/>
          </w:tcPr>
          <w:p w14:paraId="72DD1524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930" w:type="dxa"/>
          </w:tcPr>
          <w:p w14:paraId="2681017D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515" w:type="dxa"/>
          </w:tcPr>
          <w:p w14:paraId="3E22D22E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  <w:tr w:rsidR="00576268" w:rsidRPr="008F4210" w14:paraId="22E6B17A" w14:textId="77777777" w:rsidTr="005F5FE3">
        <w:tc>
          <w:tcPr>
            <w:tcW w:w="661" w:type="dxa"/>
          </w:tcPr>
          <w:p w14:paraId="0C24F7EC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102" w:type="dxa"/>
          </w:tcPr>
          <w:p w14:paraId="0147E012" w14:textId="77777777" w:rsidR="00576268" w:rsidRPr="00C80CD7" w:rsidRDefault="00576268" w:rsidP="0057626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21410286</w:t>
            </w:r>
          </w:p>
        </w:tc>
        <w:tc>
          <w:tcPr>
            <w:tcW w:w="3150" w:type="dxa"/>
          </w:tcPr>
          <w:p w14:paraId="3D6BC305" w14:textId="1EF37CA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متون روان شناسی</w:t>
            </w:r>
            <w:r w:rsidR="005F5FE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به انگلیسی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630" w:type="dxa"/>
          </w:tcPr>
          <w:p w14:paraId="6A255E4C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30" w:type="dxa"/>
          </w:tcPr>
          <w:p w14:paraId="369F79DA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930" w:type="dxa"/>
          </w:tcPr>
          <w:p w14:paraId="1F127DC8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515" w:type="dxa"/>
          </w:tcPr>
          <w:p w14:paraId="2370367A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21413365</w:t>
            </w:r>
          </w:p>
        </w:tc>
      </w:tr>
      <w:tr w:rsidR="00576268" w:rsidRPr="008F4210" w14:paraId="316D45D6" w14:textId="77777777" w:rsidTr="005F5FE3">
        <w:tc>
          <w:tcPr>
            <w:tcW w:w="661" w:type="dxa"/>
          </w:tcPr>
          <w:p w14:paraId="07334FEB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2" w:type="dxa"/>
          </w:tcPr>
          <w:p w14:paraId="568D9F7F" w14:textId="77777777" w:rsidR="00576268" w:rsidRPr="00C80CD7" w:rsidRDefault="00576268" w:rsidP="0057626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50" w:type="dxa"/>
          </w:tcPr>
          <w:p w14:paraId="122C9CA9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" w:type="dxa"/>
          </w:tcPr>
          <w:p w14:paraId="5482CAD9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230" w:type="dxa"/>
          </w:tcPr>
          <w:p w14:paraId="38ACBD4D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14:paraId="55E6FDFA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19AA32D8" w14:textId="77777777" w:rsidR="00576268" w:rsidRPr="00C80CD7" w:rsidRDefault="00576268" w:rsidP="0057626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19B6E174" w14:textId="3A897075" w:rsidR="00B974EF" w:rsidRDefault="00B974EF" w:rsidP="00C80CD7">
      <w:pPr>
        <w:rPr>
          <w:rFonts w:cs="B Nazanin"/>
          <w:bCs/>
          <w:color w:val="FF0000"/>
          <w:rtl/>
        </w:rPr>
      </w:pPr>
    </w:p>
    <w:p w14:paraId="17F3D218" w14:textId="77777777" w:rsidR="00CE2BCE" w:rsidRPr="008F4210" w:rsidRDefault="00CE2BCE" w:rsidP="008F4210">
      <w:pPr>
        <w:jc w:val="center"/>
        <w:rPr>
          <w:rFonts w:cs="B Nazanin"/>
          <w:bCs/>
          <w:color w:val="FF0000"/>
          <w:rtl/>
        </w:rPr>
      </w:pPr>
      <w:r w:rsidRPr="008F4210">
        <w:rPr>
          <w:rFonts w:cs="B Nazanin" w:hint="cs"/>
          <w:bCs/>
          <w:color w:val="FF0000"/>
          <w:rtl/>
        </w:rPr>
        <w:t>نیم سال سوم مهر</w:t>
      </w:r>
    </w:p>
    <w:tbl>
      <w:tblPr>
        <w:tblStyle w:val="TableGrid"/>
        <w:bidiVisual/>
        <w:tblW w:w="0" w:type="auto"/>
        <w:tblInd w:w="-247" w:type="dxa"/>
        <w:tblLook w:val="04A0" w:firstRow="1" w:lastRow="0" w:firstColumn="1" w:lastColumn="0" w:noHBand="0" w:noVBand="1"/>
      </w:tblPr>
      <w:tblGrid>
        <w:gridCol w:w="728"/>
        <w:gridCol w:w="1277"/>
        <w:gridCol w:w="2975"/>
        <w:gridCol w:w="702"/>
        <w:gridCol w:w="1194"/>
        <w:gridCol w:w="1064"/>
        <w:gridCol w:w="1323"/>
      </w:tblGrid>
      <w:tr w:rsidR="00545A60" w:rsidRPr="008F4210" w14:paraId="7947C704" w14:textId="77777777" w:rsidTr="00FC0D52">
        <w:tc>
          <w:tcPr>
            <w:tcW w:w="728" w:type="dxa"/>
            <w:shd w:val="clear" w:color="auto" w:fill="C6D9F1" w:themeFill="text2" w:themeFillTint="33"/>
            <w:vAlign w:val="center"/>
          </w:tcPr>
          <w:p w14:paraId="7FCFA9F9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277" w:type="dxa"/>
            <w:shd w:val="clear" w:color="auto" w:fill="C6D9F1" w:themeFill="text2" w:themeFillTint="33"/>
            <w:vAlign w:val="center"/>
          </w:tcPr>
          <w:p w14:paraId="5CB8ABB1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975" w:type="dxa"/>
            <w:shd w:val="clear" w:color="auto" w:fill="C6D9F1" w:themeFill="text2" w:themeFillTint="33"/>
            <w:vAlign w:val="center"/>
          </w:tcPr>
          <w:p w14:paraId="339F976B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702" w:type="dxa"/>
            <w:shd w:val="clear" w:color="auto" w:fill="C6D9F1" w:themeFill="text2" w:themeFillTint="33"/>
            <w:vAlign w:val="center"/>
          </w:tcPr>
          <w:p w14:paraId="0C80AFDA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194" w:type="dxa"/>
            <w:shd w:val="clear" w:color="auto" w:fill="C6D9F1" w:themeFill="text2" w:themeFillTint="33"/>
            <w:vAlign w:val="center"/>
          </w:tcPr>
          <w:p w14:paraId="3FE6F8B7" w14:textId="77777777" w:rsidR="00545A60" w:rsidRPr="008F4210" w:rsidRDefault="00664178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1064" w:type="dxa"/>
            <w:shd w:val="clear" w:color="auto" w:fill="C6D9F1" w:themeFill="text2" w:themeFillTint="33"/>
            <w:vAlign w:val="center"/>
          </w:tcPr>
          <w:p w14:paraId="1AE05901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323" w:type="dxa"/>
            <w:shd w:val="clear" w:color="auto" w:fill="C6D9F1" w:themeFill="text2" w:themeFillTint="33"/>
            <w:vAlign w:val="center"/>
          </w:tcPr>
          <w:p w14:paraId="2BC32AA5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545A60" w:rsidRPr="00C80CD7" w14:paraId="16B8E131" w14:textId="77777777" w:rsidTr="00FC0D52">
        <w:tc>
          <w:tcPr>
            <w:tcW w:w="728" w:type="dxa"/>
          </w:tcPr>
          <w:p w14:paraId="51AAE4CE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7" w:type="dxa"/>
          </w:tcPr>
          <w:p w14:paraId="24189285" w14:textId="77777777" w:rsidR="00545A60" w:rsidRPr="00C80CD7" w:rsidRDefault="00545A60" w:rsidP="005F5F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21410253</w:t>
            </w:r>
          </w:p>
        </w:tc>
        <w:tc>
          <w:tcPr>
            <w:tcW w:w="2975" w:type="dxa"/>
          </w:tcPr>
          <w:p w14:paraId="5DB9D06E" w14:textId="77777777" w:rsidR="00545A60" w:rsidRPr="00C80CD7" w:rsidRDefault="00B163A3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کاربرد کامپیوتر در روان شناسی</w:t>
            </w:r>
            <w:r w:rsidR="00545A60" w:rsidRPr="00C80CD7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2" w:type="dxa"/>
          </w:tcPr>
          <w:p w14:paraId="3C7DFD2E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94" w:type="dxa"/>
          </w:tcPr>
          <w:p w14:paraId="486692CB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نظری- عملی</w:t>
            </w:r>
          </w:p>
        </w:tc>
        <w:tc>
          <w:tcPr>
            <w:tcW w:w="1064" w:type="dxa"/>
          </w:tcPr>
          <w:p w14:paraId="221A61B8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3" w:type="dxa"/>
          </w:tcPr>
          <w:p w14:paraId="69239FDD" w14:textId="77777777" w:rsidR="00545A60" w:rsidRPr="00C80CD7" w:rsidRDefault="00747B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21413423</w:t>
            </w:r>
          </w:p>
        </w:tc>
      </w:tr>
      <w:tr w:rsidR="00545A60" w:rsidRPr="00C80CD7" w14:paraId="5C9374D8" w14:textId="77777777" w:rsidTr="00FC0D52">
        <w:tc>
          <w:tcPr>
            <w:tcW w:w="728" w:type="dxa"/>
          </w:tcPr>
          <w:p w14:paraId="4DA3CA99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77" w:type="dxa"/>
          </w:tcPr>
          <w:p w14:paraId="1FA03975" w14:textId="77777777" w:rsidR="00545A60" w:rsidRPr="00C80CD7" w:rsidRDefault="00545A60" w:rsidP="005F5F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21413434</w:t>
            </w:r>
          </w:p>
        </w:tc>
        <w:tc>
          <w:tcPr>
            <w:tcW w:w="2975" w:type="dxa"/>
          </w:tcPr>
          <w:p w14:paraId="60C90A3B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روش تحقیق</w:t>
            </w:r>
            <w:r w:rsidR="00B163A3"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(کمی و کیفی)</w:t>
            </w:r>
          </w:p>
        </w:tc>
        <w:tc>
          <w:tcPr>
            <w:tcW w:w="702" w:type="dxa"/>
          </w:tcPr>
          <w:p w14:paraId="1B9A5346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94" w:type="dxa"/>
          </w:tcPr>
          <w:p w14:paraId="0A79761B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نظری- عملی</w:t>
            </w:r>
          </w:p>
        </w:tc>
        <w:tc>
          <w:tcPr>
            <w:tcW w:w="1064" w:type="dxa"/>
          </w:tcPr>
          <w:p w14:paraId="70B49CD5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3" w:type="dxa"/>
          </w:tcPr>
          <w:p w14:paraId="5BF18BF7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21413423</w:t>
            </w:r>
          </w:p>
        </w:tc>
      </w:tr>
      <w:tr w:rsidR="00545A60" w:rsidRPr="00C80CD7" w14:paraId="0BB4D687" w14:textId="77777777" w:rsidTr="00FC0D52">
        <w:tc>
          <w:tcPr>
            <w:tcW w:w="728" w:type="dxa"/>
          </w:tcPr>
          <w:p w14:paraId="1FF674D0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277" w:type="dxa"/>
          </w:tcPr>
          <w:p w14:paraId="4CEC0A15" w14:textId="77777777" w:rsidR="00545A60" w:rsidRPr="00C80CD7" w:rsidRDefault="00545A60" w:rsidP="005F5F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21410162</w:t>
            </w:r>
          </w:p>
        </w:tc>
        <w:tc>
          <w:tcPr>
            <w:tcW w:w="2975" w:type="dxa"/>
          </w:tcPr>
          <w:p w14:paraId="164B9C27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فیزیولوژیک</w:t>
            </w:r>
          </w:p>
        </w:tc>
        <w:tc>
          <w:tcPr>
            <w:tcW w:w="702" w:type="dxa"/>
          </w:tcPr>
          <w:p w14:paraId="6DB23372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94" w:type="dxa"/>
          </w:tcPr>
          <w:p w14:paraId="686C8DDA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64" w:type="dxa"/>
          </w:tcPr>
          <w:p w14:paraId="278AE4B3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3" w:type="dxa"/>
          </w:tcPr>
          <w:p w14:paraId="16746E36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21413445</w:t>
            </w:r>
          </w:p>
        </w:tc>
      </w:tr>
      <w:tr w:rsidR="00545A60" w:rsidRPr="00C80CD7" w14:paraId="0EC52EB3" w14:textId="77777777" w:rsidTr="00FC0D52">
        <w:tc>
          <w:tcPr>
            <w:tcW w:w="728" w:type="dxa"/>
          </w:tcPr>
          <w:p w14:paraId="3396A268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77" w:type="dxa"/>
          </w:tcPr>
          <w:p w14:paraId="34E12D73" w14:textId="77777777" w:rsidR="00545A60" w:rsidRPr="00C80CD7" w:rsidRDefault="00545A60" w:rsidP="005F5F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21412293</w:t>
            </w:r>
          </w:p>
        </w:tc>
        <w:tc>
          <w:tcPr>
            <w:tcW w:w="2975" w:type="dxa"/>
          </w:tcPr>
          <w:p w14:paraId="3D995B10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اجتماعی کاربردی</w:t>
            </w:r>
          </w:p>
        </w:tc>
        <w:tc>
          <w:tcPr>
            <w:tcW w:w="702" w:type="dxa"/>
          </w:tcPr>
          <w:p w14:paraId="3F4736D3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94" w:type="dxa"/>
          </w:tcPr>
          <w:p w14:paraId="2A0F1778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64" w:type="dxa"/>
            <w:shd w:val="clear" w:color="auto" w:fill="FFFF00"/>
          </w:tcPr>
          <w:p w14:paraId="20040FC4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3" w:type="dxa"/>
          </w:tcPr>
          <w:p w14:paraId="56DD9C62" w14:textId="77777777" w:rsidR="00545A60" w:rsidRPr="00C80CD7" w:rsidRDefault="006002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21410275</w:t>
            </w:r>
          </w:p>
        </w:tc>
      </w:tr>
      <w:tr w:rsidR="00545A60" w:rsidRPr="00C80CD7" w14:paraId="4FCBCE8E" w14:textId="77777777" w:rsidTr="00FC0D52">
        <w:tc>
          <w:tcPr>
            <w:tcW w:w="728" w:type="dxa"/>
          </w:tcPr>
          <w:p w14:paraId="3D9D4D5D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277" w:type="dxa"/>
          </w:tcPr>
          <w:p w14:paraId="56ADB570" w14:textId="77777777" w:rsidR="00545A60" w:rsidRPr="00C80CD7" w:rsidRDefault="00545A60" w:rsidP="005F5F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21413398</w:t>
            </w:r>
          </w:p>
        </w:tc>
        <w:tc>
          <w:tcPr>
            <w:tcW w:w="2975" w:type="dxa"/>
          </w:tcPr>
          <w:p w14:paraId="61165C8E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فلسفه علم روان شناسی </w:t>
            </w:r>
          </w:p>
        </w:tc>
        <w:tc>
          <w:tcPr>
            <w:tcW w:w="702" w:type="dxa"/>
          </w:tcPr>
          <w:p w14:paraId="31E9AFBE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94" w:type="dxa"/>
          </w:tcPr>
          <w:p w14:paraId="6D07E509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64" w:type="dxa"/>
          </w:tcPr>
          <w:p w14:paraId="62EA8261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3" w:type="dxa"/>
          </w:tcPr>
          <w:p w14:paraId="5998A3AB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21413365</w:t>
            </w:r>
          </w:p>
        </w:tc>
      </w:tr>
      <w:tr w:rsidR="00545A60" w:rsidRPr="00C80CD7" w14:paraId="00883F90" w14:textId="77777777" w:rsidTr="00FC0D52">
        <w:tc>
          <w:tcPr>
            <w:tcW w:w="728" w:type="dxa"/>
          </w:tcPr>
          <w:p w14:paraId="58C00BF4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277" w:type="dxa"/>
          </w:tcPr>
          <w:p w14:paraId="5A977ED5" w14:textId="77777777" w:rsidR="00545A60" w:rsidRPr="00C80CD7" w:rsidRDefault="00545A60" w:rsidP="005F5F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21410195</w:t>
            </w:r>
          </w:p>
        </w:tc>
        <w:tc>
          <w:tcPr>
            <w:tcW w:w="2975" w:type="dxa"/>
          </w:tcPr>
          <w:p w14:paraId="00E9A080" w14:textId="77777777" w:rsidR="00545A60" w:rsidRPr="00C80CD7" w:rsidRDefault="00545A60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تحولی 2</w:t>
            </w:r>
          </w:p>
        </w:tc>
        <w:tc>
          <w:tcPr>
            <w:tcW w:w="702" w:type="dxa"/>
          </w:tcPr>
          <w:p w14:paraId="1DBF104A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94" w:type="dxa"/>
          </w:tcPr>
          <w:p w14:paraId="45E0ACCB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64" w:type="dxa"/>
          </w:tcPr>
          <w:p w14:paraId="5751B8C8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3" w:type="dxa"/>
          </w:tcPr>
          <w:p w14:paraId="752AA852" w14:textId="77777777" w:rsidR="00545A60" w:rsidRPr="00C80CD7" w:rsidRDefault="006002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21410184</w:t>
            </w:r>
          </w:p>
        </w:tc>
      </w:tr>
      <w:tr w:rsidR="00545A60" w:rsidRPr="00C80CD7" w14:paraId="4ED3E1B7" w14:textId="77777777" w:rsidTr="00FC0D52">
        <w:tc>
          <w:tcPr>
            <w:tcW w:w="728" w:type="dxa"/>
          </w:tcPr>
          <w:p w14:paraId="05FB2ED7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277" w:type="dxa"/>
          </w:tcPr>
          <w:p w14:paraId="10409213" w14:textId="77777777" w:rsidR="00545A60" w:rsidRPr="00C80CD7" w:rsidRDefault="00545A60" w:rsidP="005F5F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21410219</w:t>
            </w:r>
          </w:p>
        </w:tc>
        <w:tc>
          <w:tcPr>
            <w:tcW w:w="2975" w:type="dxa"/>
          </w:tcPr>
          <w:p w14:paraId="1830A912" w14:textId="5FDD4A1F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فلسفه اسلامی</w:t>
            </w:r>
          </w:p>
        </w:tc>
        <w:tc>
          <w:tcPr>
            <w:tcW w:w="702" w:type="dxa"/>
          </w:tcPr>
          <w:p w14:paraId="1DD2DAA9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94" w:type="dxa"/>
          </w:tcPr>
          <w:p w14:paraId="3D1B3721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64" w:type="dxa"/>
          </w:tcPr>
          <w:p w14:paraId="581EBFB5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3" w:type="dxa"/>
          </w:tcPr>
          <w:p w14:paraId="2EAD70FA" w14:textId="77777777" w:rsidR="00545A60" w:rsidRPr="00C80CD7" w:rsidRDefault="00747B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21410208</w:t>
            </w:r>
          </w:p>
        </w:tc>
      </w:tr>
      <w:tr w:rsidR="00545A60" w:rsidRPr="00C80CD7" w14:paraId="45D00C35" w14:textId="77777777" w:rsidTr="00FC0D52">
        <w:tc>
          <w:tcPr>
            <w:tcW w:w="728" w:type="dxa"/>
          </w:tcPr>
          <w:p w14:paraId="3186FA7B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277" w:type="dxa"/>
          </w:tcPr>
          <w:p w14:paraId="224401B9" w14:textId="77777777" w:rsidR="00545A60" w:rsidRPr="00C80CD7" w:rsidRDefault="00545A60" w:rsidP="005F5F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21410297</w:t>
            </w:r>
          </w:p>
        </w:tc>
        <w:tc>
          <w:tcPr>
            <w:tcW w:w="2975" w:type="dxa"/>
          </w:tcPr>
          <w:p w14:paraId="2602E329" w14:textId="77777777" w:rsidR="00545A60" w:rsidRPr="00C80CD7" w:rsidRDefault="00545A60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متون روان شناسی 2</w:t>
            </w:r>
          </w:p>
        </w:tc>
        <w:tc>
          <w:tcPr>
            <w:tcW w:w="702" w:type="dxa"/>
          </w:tcPr>
          <w:p w14:paraId="57D16446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94" w:type="dxa"/>
          </w:tcPr>
          <w:p w14:paraId="1700BD1B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64" w:type="dxa"/>
          </w:tcPr>
          <w:p w14:paraId="126368F6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3" w:type="dxa"/>
          </w:tcPr>
          <w:p w14:paraId="0ABE6908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21410286</w:t>
            </w:r>
          </w:p>
        </w:tc>
      </w:tr>
      <w:tr w:rsidR="008F4210" w:rsidRPr="00C80CD7" w14:paraId="3E8C93D6" w14:textId="77777777" w:rsidTr="00FC0D52">
        <w:tc>
          <w:tcPr>
            <w:tcW w:w="728" w:type="dxa"/>
          </w:tcPr>
          <w:p w14:paraId="59711ED9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7" w:type="dxa"/>
          </w:tcPr>
          <w:p w14:paraId="63B9639D" w14:textId="77777777" w:rsidR="008F4210" w:rsidRPr="00C80CD7" w:rsidRDefault="008F4210" w:rsidP="005300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5" w:type="dxa"/>
          </w:tcPr>
          <w:p w14:paraId="5A2F76BE" w14:textId="77777777" w:rsidR="008F4210" w:rsidRPr="00C80CD7" w:rsidRDefault="008F4210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2" w:type="dxa"/>
          </w:tcPr>
          <w:p w14:paraId="69EB48C3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194" w:type="dxa"/>
          </w:tcPr>
          <w:p w14:paraId="025356B5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4" w:type="dxa"/>
          </w:tcPr>
          <w:p w14:paraId="52320684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3" w:type="dxa"/>
          </w:tcPr>
          <w:p w14:paraId="6430C899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41E057C9" w14:textId="7964584D" w:rsidR="00137309" w:rsidRDefault="00137309" w:rsidP="00C80CD7">
      <w:pPr>
        <w:rPr>
          <w:rFonts w:cs="B Nazanin"/>
          <w:bCs/>
          <w:color w:val="FF0000"/>
          <w:rtl/>
        </w:rPr>
      </w:pPr>
    </w:p>
    <w:p w14:paraId="569494E8" w14:textId="77777777" w:rsidR="00CE2BCE" w:rsidRPr="00664178" w:rsidRDefault="00CE2BCE" w:rsidP="008F4210">
      <w:pPr>
        <w:jc w:val="center"/>
        <w:rPr>
          <w:rFonts w:cs="B Nazanin"/>
          <w:rtl/>
        </w:rPr>
      </w:pPr>
      <w:r w:rsidRPr="008F4210">
        <w:rPr>
          <w:rFonts w:cs="B Nazanin" w:hint="cs"/>
          <w:bCs/>
          <w:color w:val="FF0000"/>
          <w:rtl/>
        </w:rPr>
        <w:lastRenderedPageBreak/>
        <w:t>نیم سال چهارم بهمن</w:t>
      </w:r>
    </w:p>
    <w:tbl>
      <w:tblPr>
        <w:tblStyle w:val="TableGrid"/>
        <w:bidiVisual/>
        <w:tblW w:w="0" w:type="auto"/>
        <w:tblInd w:w="-337" w:type="dxa"/>
        <w:tblLook w:val="04A0" w:firstRow="1" w:lastRow="0" w:firstColumn="1" w:lastColumn="0" w:noHBand="0" w:noVBand="1"/>
      </w:tblPr>
      <w:tblGrid>
        <w:gridCol w:w="638"/>
        <w:gridCol w:w="1459"/>
        <w:gridCol w:w="2970"/>
        <w:gridCol w:w="702"/>
        <w:gridCol w:w="1245"/>
        <w:gridCol w:w="1007"/>
        <w:gridCol w:w="1332"/>
      </w:tblGrid>
      <w:tr w:rsidR="00545A60" w:rsidRPr="008F4210" w14:paraId="10638CEC" w14:textId="77777777" w:rsidTr="00FC0D52">
        <w:tc>
          <w:tcPr>
            <w:tcW w:w="638" w:type="dxa"/>
            <w:shd w:val="clear" w:color="auto" w:fill="C6D9F1" w:themeFill="text2" w:themeFillTint="33"/>
            <w:vAlign w:val="center"/>
          </w:tcPr>
          <w:p w14:paraId="1D216EC9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459" w:type="dxa"/>
            <w:shd w:val="clear" w:color="auto" w:fill="C6D9F1" w:themeFill="text2" w:themeFillTint="33"/>
            <w:vAlign w:val="center"/>
          </w:tcPr>
          <w:p w14:paraId="26A3DB14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771861BC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702" w:type="dxa"/>
            <w:shd w:val="clear" w:color="auto" w:fill="C6D9F1" w:themeFill="text2" w:themeFillTint="33"/>
            <w:vAlign w:val="center"/>
          </w:tcPr>
          <w:p w14:paraId="7D6A5078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14:paraId="729E1070" w14:textId="77777777" w:rsidR="00545A60" w:rsidRPr="008F4210" w:rsidRDefault="00664178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1007" w:type="dxa"/>
            <w:shd w:val="clear" w:color="auto" w:fill="C6D9F1" w:themeFill="text2" w:themeFillTint="33"/>
            <w:vAlign w:val="center"/>
          </w:tcPr>
          <w:p w14:paraId="34E99AD7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332" w:type="dxa"/>
            <w:shd w:val="clear" w:color="auto" w:fill="C6D9F1" w:themeFill="text2" w:themeFillTint="33"/>
            <w:vAlign w:val="center"/>
          </w:tcPr>
          <w:p w14:paraId="00E5F137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545A60" w:rsidRPr="008F4210" w14:paraId="57C4593E" w14:textId="77777777" w:rsidTr="00FC0D52">
        <w:tc>
          <w:tcPr>
            <w:tcW w:w="638" w:type="dxa"/>
          </w:tcPr>
          <w:p w14:paraId="5621E737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59" w:type="dxa"/>
          </w:tcPr>
          <w:p w14:paraId="6DB01822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21410220</w:t>
            </w:r>
          </w:p>
        </w:tc>
        <w:tc>
          <w:tcPr>
            <w:tcW w:w="2970" w:type="dxa"/>
          </w:tcPr>
          <w:p w14:paraId="179ACF22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 xml:space="preserve">روانشناسي 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شخصیت</w:t>
            </w:r>
          </w:p>
        </w:tc>
        <w:tc>
          <w:tcPr>
            <w:tcW w:w="702" w:type="dxa"/>
          </w:tcPr>
          <w:p w14:paraId="29090BB7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45" w:type="dxa"/>
          </w:tcPr>
          <w:p w14:paraId="5B134671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7" w:type="dxa"/>
          </w:tcPr>
          <w:p w14:paraId="0D824A86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32" w:type="dxa"/>
          </w:tcPr>
          <w:p w14:paraId="5A71B89E" w14:textId="77777777" w:rsidR="00545A60" w:rsidRPr="00C80CD7" w:rsidRDefault="006002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21410195</w:t>
            </w:r>
          </w:p>
        </w:tc>
      </w:tr>
      <w:tr w:rsidR="00545A60" w:rsidRPr="008F4210" w14:paraId="15E0CA0D" w14:textId="77777777" w:rsidTr="00FC0D52">
        <w:tc>
          <w:tcPr>
            <w:tcW w:w="638" w:type="dxa"/>
          </w:tcPr>
          <w:p w14:paraId="22A0832E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59" w:type="dxa"/>
          </w:tcPr>
          <w:p w14:paraId="02D54585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21410311</w:t>
            </w:r>
          </w:p>
        </w:tc>
        <w:tc>
          <w:tcPr>
            <w:tcW w:w="2970" w:type="dxa"/>
          </w:tcPr>
          <w:p w14:paraId="4AD8AF92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سنجی</w:t>
            </w:r>
          </w:p>
        </w:tc>
        <w:tc>
          <w:tcPr>
            <w:tcW w:w="702" w:type="dxa"/>
          </w:tcPr>
          <w:p w14:paraId="75D44CFA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45" w:type="dxa"/>
          </w:tcPr>
          <w:p w14:paraId="6C9A1AF6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نظری- عملی</w:t>
            </w:r>
          </w:p>
        </w:tc>
        <w:tc>
          <w:tcPr>
            <w:tcW w:w="1007" w:type="dxa"/>
          </w:tcPr>
          <w:p w14:paraId="6F095137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32" w:type="dxa"/>
          </w:tcPr>
          <w:p w14:paraId="537DA2F1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21413423</w:t>
            </w:r>
          </w:p>
        </w:tc>
      </w:tr>
      <w:tr w:rsidR="00545A60" w:rsidRPr="008F4210" w14:paraId="4455F667" w14:textId="77777777" w:rsidTr="00FC0D52">
        <w:tc>
          <w:tcPr>
            <w:tcW w:w="638" w:type="dxa"/>
          </w:tcPr>
          <w:p w14:paraId="6BB407AC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59" w:type="dxa"/>
          </w:tcPr>
          <w:p w14:paraId="74973F1A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21410173</w:t>
            </w:r>
          </w:p>
        </w:tc>
        <w:tc>
          <w:tcPr>
            <w:tcW w:w="2970" w:type="dxa"/>
          </w:tcPr>
          <w:p w14:paraId="695CBEC1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انگیزش و هیجان</w:t>
            </w:r>
          </w:p>
        </w:tc>
        <w:tc>
          <w:tcPr>
            <w:tcW w:w="702" w:type="dxa"/>
          </w:tcPr>
          <w:p w14:paraId="260EEB20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45" w:type="dxa"/>
          </w:tcPr>
          <w:p w14:paraId="255EEB84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7" w:type="dxa"/>
          </w:tcPr>
          <w:p w14:paraId="457DE5F8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32" w:type="dxa"/>
          </w:tcPr>
          <w:p w14:paraId="09EC2BB8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21410162</w:t>
            </w:r>
          </w:p>
        </w:tc>
      </w:tr>
      <w:tr w:rsidR="00545A60" w:rsidRPr="008F4210" w14:paraId="3BCBD6E6" w14:textId="77777777" w:rsidTr="00FC0D52">
        <w:tc>
          <w:tcPr>
            <w:tcW w:w="638" w:type="dxa"/>
          </w:tcPr>
          <w:p w14:paraId="30DAAEFA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459" w:type="dxa"/>
          </w:tcPr>
          <w:p w14:paraId="50777354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21412306</w:t>
            </w:r>
          </w:p>
        </w:tc>
        <w:tc>
          <w:tcPr>
            <w:tcW w:w="2970" w:type="dxa"/>
          </w:tcPr>
          <w:p w14:paraId="11903470" w14:textId="77777777" w:rsidR="00545A60" w:rsidRPr="00C80CD7" w:rsidRDefault="00545A60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آسیب شناسی اجتماعی </w:t>
            </w:r>
          </w:p>
        </w:tc>
        <w:tc>
          <w:tcPr>
            <w:tcW w:w="702" w:type="dxa"/>
          </w:tcPr>
          <w:p w14:paraId="643854C6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45" w:type="dxa"/>
          </w:tcPr>
          <w:p w14:paraId="60191096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7" w:type="dxa"/>
            <w:shd w:val="clear" w:color="auto" w:fill="FFFF00"/>
          </w:tcPr>
          <w:p w14:paraId="3C9E3078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2" w:type="dxa"/>
          </w:tcPr>
          <w:p w14:paraId="1BB64D9A" w14:textId="77777777" w:rsidR="00545A60" w:rsidRPr="00C80CD7" w:rsidRDefault="006002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21412293</w:t>
            </w:r>
          </w:p>
        </w:tc>
      </w:tr>
      <w:tr w:rsidR="00545A60" w:rsidRPr="008F4210" w14:paraId="79F333B1" w14:textId="77777777" w:rsidTr="00A922CF">
        <w:tc>
          <w:tcPr>
            <w:tcW w:w="638" w:type="dxa"/>
          </w:tcPr>
          <w:p w14:paraId="16001A1D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459" w:type="dxa"/>
          </w:tcPr>
          <w:p w14:paraId="1CF674DF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21413478</w:t>
            </w:r>
          </w:p>
        </w:tc>
        <w:tc>
          <w:tcPr>
            <w:tcW w:w="2970" w:type="dxa"/>
          </w:tcPr>
          <w:p w14:paraId="35EE5A8A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سالمندی</w:t>
            </w:r>
          </w:p>
        </w:tc>
        <w:tc>
          <w:tcPr>
            <w:tcW w:w="702" w:type="dxa"/>
          </w:tcPr>
          <w:p w14:paraId="14143D92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45" w:type="dxa"/>
          </w:tcPr>
          <w:p w14:paraId="678AD0EB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7" w:type="dxa"/>
            <w:shd w:val="clear" w:color="auto" w:fill="92D050"/>
          </w:tcPr>
          <w:p w14:paraId="537DC121" w14:textId="77777777" w:rsidR="00545A60" w:rsidRPr="00C80CD7" w:rsidRDefault="00545A60" w:rsidP="00777806">
            <w:pPr>
              <w:rPr>
                <w:rFonts w:cs="B Nazanin"/>
                <w:b/>
                <w:bCs/>
                <w:color w:val="FFFF00"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اخت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ار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2" w:type="dxa"/>
          </w:tcPr>
          <w:p w14:paraId="1A66EF33" w14:textId="77777777" w:rsidR="00545A60" w:rsidRPr="00C80CD7" w:rsidRDefault="006002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21410195</w:t>
            </w:r>
          </w:p>
        </w:tc>
      </w:tr>
      <w:tr w:rsidR="00545A60" w:rsidRPr="008F4210" w14:paraId="51BE8F31" w14:textId="77777777" w:rsidTr="00FC0D52">
        <w:tc>
          <w:tcPr>
            <w:tcW w:w="638" w:type="dxa"/>
          </w:tcPr>
          <w:p w14:paraId="0213080A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459" w:type="dxa"/>
          </w:tcPr>
          <w:p w14:paraId="2F280921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21410322</w:t>
            </w:r>
          </w:p>
        </w:tc>
        <w:tc>
          <w:tcPr>
            <w:tcW w:w="2970" w:type="dxa"/>
          </w:tcPr>
          <w:p w14:paraId="2DF2F1E3" w14:textId="77777777" w:rsidR="00545A60" w:rsidRPr="00C80CD7" w:rsidRDefault="00545A60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یادگیری</w:t>
            </w:r>
          </w:p>
        </w:tc>
        <w:tc>
          <w:tcPr>
            <w:tcW w:w="702" w:type="dxa"/>
          </w:tcPr>
          <w:p w14:paraId="5C36531A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45" w:type="dxa"/>
          </w:tcPr>
          <w:p w14:paraId="2B1EEAC8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7" w:type="dxa"/>
          </w:tcPr>
          <w:p w14:paraId="5C21C86E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32" w:type="dxa"/>
          </w:tcPr>
          <w:p w14:paraId="171312A2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21413365</w:t>
            </w:r>
          </w:p>
        </w:tc>
      </w:tr>
      <w:tr w:rsidR="00545A60" w:rsidRPr="008F4210" w14:paraId="01BA5203" w14:textId="77777777" w:rsidTr="00FC0D52">
        <w:tc>
          <w:tcPr>
            <w:tcW w:w="638" w:type="dxa"/>
          </w:tcPr>
          <w:p w14:paraId="16882970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459" w:type="dxa"/>
          </w:tcPr>
          <w:p w14:paraId="00AA70FA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21410242</w:t>
            </w:r>
          </w:p>
        </w:tc>
        <w:tc>
          <w:tcPr>
            <w:tcW w:w="2970" w:type="dxa"/>
          </w:tcPr>
          <w:p w14:paraId="25BCDEA5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دین</w:t>
            </w:r>
          </w:p>
        </w:tc>
        <w:tc>
          <w:tcPr>
            <w:tcW w:w="702" w:type="dxa"/>
          </w:tcPr>
          <w:p w14:paraId="59B61FC8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45" w:type="dxa"/>
          </w:tcPr>
          <w:p w14:paraId="3AEE17B5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7" w:type="dxa"/>
          </w:tcPr>
          <w:p w14:paraId="5B104708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32" w:type="dxa"/>
          </w:tcPr>
          <w:p w14:paraId="1A81D44D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21413365</w:t>
            </w:r>
          </w:p>
        </w:tc>
      </w:tr>
      <w:tr w:rsidR="00545A60" w:rsidRPr="008F4210" w14:paraId="34369359" w14:textId="77777777" w:rsidTr="00FC0D52">
        <w:tc>
          <w:tcPr>
            <w:tcW w:w="638" w:type="dxa"/>
          </w:tcPr>
          <w:p w14:paraId="63E8EDDE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459" w:type="dxa"/>
          </w:tcPr>
          <w:p w14:paraId="79FA4101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21410231</w:t>
            </w:r>
          </w:p>
        </w:tc>
        <w:tc>
          <w:tcPr>
            <w:tcW w:w="2970" w:type="dxa"/>
          </w:tcPr>
          <w:p w14:paraId="109CAEAA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شناختی</w:t>
            </w:r>
          </w:p>
        </w:tc>
        <w:tc>
          <w:tcPr>
            <w:tcW w:w="702" w:type="dxa"/>
          </w:tcPr>
          <w:p w14:paraId="65E5676D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45" w:type="dxa"/>
          </w:tcPr>
          <w:p w14:paraId="2CBDBF3A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07" w:type="dxa"/>
          </w:tcPr>
          <w:p w14:paraId="065DECDD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32" w:type="dxa"/>
          </w:tcPr>
          <w:p w14:paraId="5C549720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21413365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21413456</w:t>
            </w:r>
          </w:p>
        </w:tc>
      </w:tr>
      <w:tr w:rsidR="008F4210" w:rsidRPr="008F4210" w14:paraId="4E872C51" w14:textId="77777777" w:rsidTr="00FC0D52">
        <w:tc>
          <w:tcPr>
            <w:tcW w:w="638" w:type="dxa"/>
          </w:tcPr>
          <w:p w14:paraId="2CBF8650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9" w:type="dxa"/>
          </w:tcPr>
          <w:p w14:paraId="4A9081C1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0" w:type="dxa"/>
          </w:tcPr>
          <w:p w14:paraId="24CEA906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2" w:type="dxa"/>
          </w:tcPr>
          <w:p w14:paraId="273711D7" w14:textId="77777777" w:rsidR="008F4210" w:rsidRPr="00C80CD7" w:rsidRDefault="002A660B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245" w:type="dxa"/>
          </w:tcPr>
          <w:p w14:paraId="06B42399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14:paraId="47C66ACA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2" w:type="dxa"/>
          </w:tcPr>
          <w:p w14:paraId="21FBA8CB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32BBFE96" w14:textId="77777777" w:rsidR="00CE2BCE" w:rsidRPr="00664178" w:rsidRDefault="00CE2BCE" w:rsidP="00CE2BCE">
      <w:pPr>
        <w:rPr>
          <w:rFonts w:cs="B Nazanin"/>
        </w:rPr>
      </w:pPr>
    </w:p>
    <w:p w14:paraId="71228E31" w14:textId="77777777" w:rsidR="00CE2BCE" w:rsidRPr="008F4210" w:rsidRDefault="00CE2BCE" w:rsidP="008F4210">
      <w:pPr>
        <w:jc w:val="center"/>
        <w:rPr>
          <w:rFonts w:cs="B Nazanin"/>
          <w:bCs/>
          <w:color w:val="FF0000"/>
          <w:rtl/>
        </w:rPr>
      </w:pPr>
      <w:r w:rsidRPr="008F4210">
        <w:rPr>
          <w:rFonts w:cs="B Nazanin" w:hint="cs"/>
          <w:bCs/>
          <w:color w:val="FF0000"/>
          <w:rtl/>
        </w:rPr>
        <w:t>نیم سال پنجم</w:t>
      </w:r>
      <w:r w:rsidRPr="00664178">
        <w:rPr>
          <w:rFonts w:cs="B Nazanin" w:hint="cs"/>
          <w:rtl/>
        </w:rPr>
        <w:t xml:space="preserve"> </w:t>
      </w:r>
      <w:r w:rsidRPr="008F4210">
        <w:rPr>
          <w:rFonts w:cs="B Nazanin" w:hint="cs"/>
          <w:bCs/>
          <w:color w:val="FF0000"/>
          <w:rtl/>
        </w:rPr>
        <w:t>مهر</w:t>
      </w:r>
    </w:p>
    <w:tbl>
      <w:tblPr>
        <w:tblStyle w:val="TableGrid"/>
        <w:bidiVisual/>
        <w:tblW w:w="0" w:type="auto"/>
        <w:tblInd w:w="-329" w:type="dxa"/>
        <w:tblLook w:val="04A0" w:firstRow="1" w:lastRow="0" w:firstColumn="1" w:lastColumn="0" w:noHBand="0" w:noVBand="1"/>
      </w:tblPr>
      <w:tblGrid>
        <w:gridCol w:w="713"/>
        <w:gridCol w:w="1177"/>
        <w:gridCol w:w="3276"/>
        <w:gridCol w:w="684"/>
        <w:gridCol w:w="1260"/>
        <w:gridCol w:w="914"/>
        <w:gridCol w:w="1321"/>
      </w:tblGrid>
      <w:tr w:rsidR="00545A60" w:rsidRPr="008F4210" w14:paraId="4EC920A2" w14:textId="77777777" w:rsidTr="00FC0D52">
        <w:tc>
          <w:tcPr>
            <w:tcW w:w="713" w:type="dxa"/>
            <w:shd w:val="clear" w:color="auto" w:fill="C6D9F1" w:themeFill="text2" w:themeFillTint="33"/>
            <w:vAlign w:val="center"/>
          </w:tcPr>
          <w:p w14:paraId="55B5D580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77" w:type="dxa"/>
            <w:shd w:val="clear" w:color="auto" w:fill="C6D9F1" w:themeFill="text2" w:themeFillTint="33"/>
            <w:vAlign w:val="center"/>
          </w:tcPr>
          <w:p w14:paraId="3BCC7853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3276" w:type="dxa"/>
            <w:shd w:val="clear" w:color="auto" w:fill="C6D9F1" w:themeFill="text2" w:themeFillTint="33"/>
            <w:vAlign w:val="center"/>
          </w:tcPr>
          <w:p w14:paraId="2E30E66A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684" w:type="dxa"/>
            <w:shd w:val="clear" w:color="auto" w:fill="C6D9F1" w:themeFill="text2" w:themeFillTint="33"/>
            <w:vAlign w:val="center"/>
          </w:tcPr>
          <w:p w14:paraId="25043751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2DCAEADB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914" w:type="dxa"/>
            <w:shd w:val="clear" w:color="auto" w:fill="C6D9F1" w:themeFill="text2" w:themeFillTint="33"/>
            <w:vAlign w:val="center"/>
          </w:tcPr>
          <w:p w14:paraId="5CA09186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321" w:type="dxa"/>
            <w:shd w:val="clear" w:color="auto" w:fill="C6D9F1" w:themeFill="text2" w:themeFillTint="33"/>
            <w:vAlign w:val="center"/>
          </w:tcPr>
          <w:p w14:paraId="16FBA3D7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545A60" w:rsidRPr="008F4210" w14:paraId="4717C555" w14:textId="77777777" w:rsidTr="00FC0D52">
        <w:tc>
          <w:tcPr>
            <w:tcW w:w="713" w:type="dxa"/>
          </w:tcPr>
          <w:p w14:paraId="14F5C32B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77" w:type="dxa"/>
          </w:tcPr>
          <w:p w14:paraId="334CF3B5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21412328</w:t>
            </w:r>
          </w:p>
        </w:tc>
        <w:tc>
          <w:tcPr>
            <w:tcW w:w="3276" w:type="dxa"/>
          </w:tcPr>
          <w:p w14:paraId="2A2E2B3D" w14:textId="77777777" w:rsidR="00545A60" w:rsidRPr="00C80CD7" w:rsidRDefault="00545A60" w:rsidP="00A23DDA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 xml:space="preserve">روانشناسي 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افراد با نیازهای </w:t>
            </w:r>
            <w:r w:rsidR="00A23DDA"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ویژه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684" w:type="dxa"/>
          </w:tcPr>
          <w:p w14:paraId="483D9DC0" w14:textId="77777777" w:rsidR="00545A60" w:rsidRPr="00C80CD7" w:rsidRDefault="002A660B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60" w:type="dxa"/>
          </w:tcPr>
          <w:p w14:paraId="7ED99960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914" w:type="dxa"/>
            <w:shd w:val="clear" w:color="auto" w:fill="FFFF00"/>
          </w:tcPr>
          <w:p w14:paraId="7CDDF4C7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1" w:type="dxa"/>
          </w:tcPr>
          <w:p w14:paraId="6A046EB3" w14:textId="77777777" w:rsidR="00545A60" w:rsidRPr="00C80CD7" w:rsidRDefault="006002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21410195</w:t>
            </w:r>
          </w:p>
        </w:tc>
      </w:tr>
      <w:tr w:rsidR="00545A60" w:rsidRPr="008F4210" w14:paraId="25D4AFF3" w14:textId="77777777" w:rsidTr="00FC0D52">
        <w:tc>
          <w:tcPr>
            <w:tcW w:w="713" w:type="dxa"/>
          </w:tcPr>
          <w:p w14:paraId="75FA34D4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77" w:type="dxa"/>
          </w:tcPr>
          <w:p w14:paraId="1AC998E3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21412191</w:t>
            </w:r>
          </w:p>
        </w:tc>
        <w:tc>
          <w:tcPr>
            <w:tcW w:w="3276" w:type="dxa"/>
          </w:tcPr>
          <w:p w14:paraId="42FAF749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آزمون های </w:t>
            </w:r>
            <w:r w:rsidR="00B163A3"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روان 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 1</w:t>
            </w:r>
          </w:p>
        </w:tc>
        <w:tc>
          <w:tcPr>
            <w:tcW w:w="684" w:type="dxa"/>
          </w:tcPr>
          <w:p w14:paraId="30ED758D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60" w:type="dxa"/>
          </w:tcPr>
          <w:p w14:paraId="20C36762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ی- عملی</w:t>
            </w:r>
          </w:p>
        </w:tc>
        <w:tc>
          <w:tcPr>
            <w:tcW w:w="914" w:type="dxa"/>
            <w:shd w:val="clear" w:color="auto" w:fill="FFFF00"/>
          </w:tcPr>
          <w:p w14:paraId="0361E72F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تخصصی</w:t>
            </w:r>
          </w:p>
        </w:tc>
        <w:tc>
          <w:tcPr>
            <w:tcW w:w="1321" w:type="dxa"/>
          </w:tcPr>
          <w:p w14:paraId="5DEE9B9D" w14:textId="77777777" w:rsidR="00545A60" w:rsidRPr="00C80CD7" w:rsidRDefault="006002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21410231</w:t>
            </w:r>
          </w:p>
        </w:tc>
      </w:tr>
      <w:tr w:rsidR="00545A60" w:rsidRPr="008F4210" w14:paraId="1B3BCBEA" w14:textId="77777777" w:rsidTr="00FC0D52">
        <w:trPr>
          <w:trHeight w:val="422"/>
        </w:trPr>
        <w:tc>
          <w:tcPr>
            <w:tcW w:w="713" w:type="dxa"/>
          </w:tcPr>
          <w:p w14:paraId="6B6ED5EA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77" w:type="dxa"/>
          </w:tcPr>
          <w:p w14:paraId="16116DA4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21410300</w:t>
            </w:r>
          </w:p>
        </w:tc>
        <w:tc>
          <w:tcPr>
            <w:tcW w:w="3276" w:type="dxa"/>
          </w:tcPr>
          <w:p w14:paraId="35A7FB54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تجربی</w:t>
            </w:r>
          </w:p>
        </w:tc>
        <w:tc>
          <w:tcPr>
            <w:tcW w:w="684" w:type="dxa"/>
          </w:tcPr>
          <w:p w14:paraId="08619BB0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260" w:type="dxa"/>
          </w:tcPr>
          <w:p w14:paraId="239E5E12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نظری- عملی</w:t>
            </w:r>
          </w:p>
        </w:tc>
        <w:tc>
          <w:tcPr>
            <w:tcW w:w="914" w:type="dxa"/>
          </w:tcPr>
          <w:p w14:paraId="0D8B95AF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1" w:type="dxa"/>
          </w:tcPr>
          <w:p w14:paraId="3EFA1671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21410162</w:t>
            </w:r>
          </w:p>
        </w:tc>
      </w:tr>
      <w:tr w:rsidR="00664178" w:rsidRPr="008F4210" w14:paraId="20075E46" w14:textId="77777777" w:rsidTr="00FC0D52">
        <w:tc>
          <w:tcPr>
            <w:tcW w:w="713" w:type="dxa"/>
          </w:tcPr>
          <w:p w14:paraId="600A81D5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77" w:type="dxa"/>
          </w:tcPr>
          <w:p w14:paraId="0E23C091" w14:textId="77777777" w:rsidR="00664178" w:rsidRPr="00C80CD7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21410366</w:t>
            </w:r>
          </w:p>
        </w:tc>
        <w:tc>
          <w:tcPr>
            <w:tcW w:w="3276" w:type="dxa"/>
          </w:tcPr>
          <w:p w14:paraId="0C9F3BA4" w14:textId="77777777" w:rsidR="00664178" w:rsidRPr="00C80CD7" w:rsidRDefault="00664178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آسیب شناسی روانی 1 </w:t>
            </w:r>
          </w:p>
        </w:tc>
        <w:tc>
          <w:tcPr>
            <w:tcW w:w="684" w:type="dxa"/>
          </w:tcPr>
          <w:p w14:paraId="53BFC88F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60" w:type="dxa"/>
          </w:tcPr>
          <w:p w14:paraId="7F7E08D0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914" w:type="dxa"/>
          </w:tcPr>
          <w:p w14:paraId="2124FEDD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1" w:type="dxa"/>
          </w:tcPr>
          <w:p w14:paraId="23521BF5" w14:textId="77777777" w:rsidR="00664178" w:rsidRPr="00C80CD7" w:rsidRDefault="006002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21410195</w:t>
            </w:r>
          </w:p>
        </w:tc>
      </w:tr>
      <w:tr w:rsidR="00664178" w:rsidRPr="008F4210" w14:paraId="46057183" w14:textId="77777777" w:rsidTr="00FC0D52">
        <w:tc>
          <w:tcPr>
            <w:tcW w:w="713" w:type="dxa"/>
          </w:tcPr>
          <w:p w14:paraId="55B855DB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177" w:type="dxa"/>
          </w:tcPr>
          <w:p w14:paraId="1BC295C4" w14:textId="77777777" w:rsidR="00664178" w:rsidRPr="00C80CD7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21410388</w:t>
            </w:r>
          </w:p>
        </w:tc>
        <w:tc>
          <w:tcPr>
            <w:tcW w:w="3276" w:type="dxa"/>
          </w:tcPr>
          <w:p w14:paraId="12F84690" w14:textId="7334D1A2" w:rsidR="00664178" w:rsidRPr="00C80CD7" w:rsidRDefault="00664178" w:rsidP="00CF729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مبانی</w:t>
            </w:r>
            <w:r w:rsidR="00CF729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راهنمایی</w:t>
            </w:r>
            <w:r w:rsidR="00CF729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مشاوره</w:t>
            </w:r>
          </w:p>
        </w:tc>
        <w:tc>
          <w:tcPr>
            <w:tcW w:w="684" w:type="dxa"/>
          </w:tcPr>
          <w:p w14:paraId="59B7CB4B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60" w:type="dxa"/>
          </w:tcPr>
          <w:p w14:paraId="7AFED2EF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914" w:type="dxa"/>
          </w:tcPr>
          <w:p w14:paraId="1CEF2119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1" w:type="dxa"/>
          </w:tcPr>
          <w:p w14:paraId="1CD582BE" w14:textId="77777777" w:rsidR="00664178" w:rsidRPr="00C80CD7" w:rsidRDefault="00747B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  <w:tr w:rsidR="00664178" w:rsidRPr="008F4210" w14:paraId="25C42F35" w14:textId="77777777" w:rsidTr="00FC0D52">
        <w:tc>
          <w:tcPr>
            <w:tcW w:w="713" w:type="dxa"/>
          </w:tcPr>
          <w:p w14:paraId="59E09B29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77" w:type="dxa"/>
          </w:tcPr>
          <w:p w14:paraId="18AD554E" w14:textId="77777777" w:rsidR="00664178" w:rsidRPr="00C80CD7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21410333</w:t>
            </w:r>
          </w:p>
        </w:tc>
        <w:tc>
          <w:tcPr>
            <w:tcW w:w="3276" w:type="dxa"/>
          </w:tcPr>
          <w:p w14:paraId="4CAE49E8" w14:textId="77777777" w:rsidR="00664178" w:rsidRPr="00C80CD7" w:rsidRDefault="00664178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تربیتی</w:t>
            </w:r>
          </w:p>
        </w:tc>
        <w:tc>
          <w:tcPr>
            <w:tcW w:w="684" w:type="dxa"/>
          </w:tcPr>
          <w:p w14:paraId="55562870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60" w:type="dxa"/>
          </w:tcPr>
          <w:p w14:paraId="655A44C0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914" w:type="dxa"/>
          </w:tcPr>
          <w:p w14:paraId="530C6173" w14:textId="77777777" w:rsidR="00664178" w:rsidRPr="00C80CD7" w:rsidRDefault="00664178" w:rsidP="0075395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1" w:type="dxa"/>
          </w:tcPr>
          <w:p w14:paraId="1D03619B" w14:textId="77777777" w:rsidR="00664178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21410322</w:t>
            </w:r>
          </w:p>
        </w:tc>
      </w:tr>
      <w:tr w:rsidR="00664178" w:rsidRPr="008F4210" w14:paraId="7513A4CC" w14:textId="77777777" w:rsidTr="00FC0D52">
        <w:tc>
          <w:tcPr>
            <w:tcW w:w="713" w:type="dxa"/>
          </w:tcPr>
          <w:p w14:paraId="7253CB0F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177" w:type="dxa"/>
          </w:tcPr>
          <w:p w14:paraId="13A1F13E" w14:textId="77777777" w:rsidR="00664178" w:rsidRPr="00C80CD7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21410344</w:t>
            </w:r>
          </w:p>
        </w:tc>
        <w:tc>
          <w:tcPr>
            <w:tcW w:w="3276" w:type="dxa"/>
          </w:tcPr>
          <w:p w14:paraId="46B0957D" w14:textId="77777777" w:rsidR="00664178" w:rsidRPr="00C80CD7" w:rsidRDefault="00664178" w:rsidP="000942F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آموزه های روانشناختی در قرآن و حدیث 1</w:t>
            </w:r>
          </w:p>
        </w:tc>
        <w:tc>
          <w:tcPr>
            <w:tcW w:w="684" w:type="dxa"/>
          </w:tcPr>
          <w:p w14:paraId="7F63BE90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60" w:type="dxa"/>
          </w:tcPr>
          <w:p w14:paraId="30929891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914" w:type="dxa"/>
          </w:tcPr>
          <w:p w14:paraId="02F3CF11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21" w:type="dxa"/>
          </w:tcPr>
          <w:p w14:paraId="5E5B713A" w14:textId="77777777" w:rsidR="00664178" w:rsidRPr="00C80CD7" w:rsidRDefault="006002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21413365</w:t>
            </w:r>
          </w:p>
        </w:tc>
      </w:tr>
      <w:tr w:rsidR="00B974EF" w:rsidRPr="008F4210" w14:paraId="6BC97C12" w14:textId="77777777" w:rsidTr="00FC0D52">
        <w:tc>
          <w:tcPr>
            <w:tcW w:w="713" w:type="dxa"/>
          </w:tcPr>
          <w:p w14:paraId="0DA61814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177" w:type="dxa"/>
          </w:tcPr>
          <w:p w14:paraId="37F67562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21412317</w:t>
            </w:r>
          </w:p>
        </w:tc>
        <w:tc>
          <w:tcPr>
            <w:tcW w:w="3276" w:type="dxa"/>
          </w:tcPr>
          <w:p w14:paraId="0501FA56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صنعتی و سازمانی</w:t>
            </w:r>
          </w:p>
        </w:tc>
        <w:tc>
          <w:tcPr>
            <w:tcW w:w="684" w:type="dxa"/>
          </w:tcPr>
          <w:p w14:paraId="37ED5E87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28503E1B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296B5C37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914" w:type="dxa"/>
            <w:shd w:val="clear" w:color="auto" w:fill="FFFF00"/>
          </w:tcPr>
          <w:p w14:paraId="16BD6B9F" w14:textId="77777777" w:rsidR="00B974EF" w:rsidRPr="00C80CD7" w:rsidRDefault="00B974EF" w:rsidP="00B974EF">
            <w:pPr>
              <w:rPr>
                <w:rFonts w:cs="B Nazanin"/>
                <w:b/>
                <w:bCs/>
                <w:color w:val="FFFF00"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1" w:type="dxa"/>
          </w:tcPr>
          <w:p w14:paraId="7BD66ABB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21413365</w:t>
            </w:r>
          </w:p>
        </w:tc>
      </w:tr>
      <w:tr w:rsidR="00B974EF" w:rsidRPr="008F4210" w14:paraId="12997EFD" w14:textId="77777777" w:rsidTr="00FC0D52">
        <w:tc>
          <w:tcPr>
            <w:tcW w:w="713" w:type="dxa"/>
          </w:tcPr>
          <w:p w14:paraId="2BA9AD5C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14:paraId="276C6EC7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76" w:type="dxa"/>
          </w:tcPr>
          <w:p w14:paraId="05E27F4B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4" w:type="dxa"/>
          </w:tcPr>
          <w:p w14:paraId="5D3A2029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260" w:type="dxa"/>
          </w:tcPr>
          <w:p w14:paraId="19F09C6A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14" w:type="dxa"/>
          </w:tcPr>
          <w:p w14:paraId="3EAD47FA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1" w:type="dxa"/>
          </w:tcPr>
          <w:p w14:paraId="18AF27E0" w14:textId="77777777" w:rsidR="00B974EF" w:rsidRPr="00C80CD7" w:rsidRDefault="00B974EF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25A975BF" w14:textId="77777777" w:rsidR="00CE2BCE" w:rsidRPr="00664178" w:rsidRDefault="00CE2BCE" w:rsidP="00CE2BCE">
      <w:pPr>
        <w:rPr>
          <w:rFonts w:cs="B Nazanin"/>
        </w:rPr>
      </w:pPr>
    </w:p>
    <w:p w14:paraId="7116DEF3" w14:textId="77777777" w:rsidR="00CE2BCE" w:rsidRPr="008F4210" w:rsidRDefault="00CE2BCE" w:rsidP="008F4210">
      <w:pPr>
        <w:jc w:val="center"/>
        <w:rPr>
          <w:rFonts w:cs="B Nazanin"/>
          <w:bCs/>
          <w:color w:val="FF0000"/>
          <w:rtl/>
        </w:rPr>
      </w:pPr>
      <w:r w:rsidRPr="008F4210">
        <w:rPr>
          <w:rFonts w:cs="B Nazanin" w:hint="cs"/>
          <w:bCs/>
          <w:color w:val="FF0000"/>
          <w:rtl/>
        </w:rPr>
        <w:t>نیم سال ششم بهمن</w:t>
      </w:r>
    </w:p>
    <w:tbl>
      <w:tblPr>
        <w:tblStyle w:val="TableGrid"/>
        <w:bidiVisual/>
        <w:tblW w:w="0" w:type="auto"/>
        <w:tblInd w:w="-336" w:type="dxa"/>
        <w:tblLook w:val="04A0" w:firstRow="1" w:lastRow="0" w:firstColumn="1" w:lastColumn="0" w:noHBand="0" w:noVBand="1"/>
      </w:tblPr>
      <w:tblGrid>
        <w:gridCol w:w="713"/>
        <w:gridCol w:w="1177"/>
        <w:gridCol w:w="3427"/>
        <w:gridCol w:w="644"/>
        <w:gridCol w:w="1013"/>
        <w:gridCol w:w="1059"/>
        <w:gridCol w:w="1319"/>
      </w:tblGrid>
      <w:tr w:rsidR="00545A60" w:rsidRPr="008F4210" w14:paraId="46DBD4CD" w14:textId="77777777" w:rsidTr="00FC0D52">
        <w:tc>
          <w:tcPr>
            <w:tcW w:w="713" w:type="dxa"/>
            <w:shd w:val="clear" w:color="auto" w:fill="C6D9F1" w:themeFill="text2" w:themeFillTint="33"/>
            <w:vAlign w:val="center"/>
          </w:tcPr>
          <w:p w14:paraId="157403D2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77" w:type="dxa"/>
            <w:shd w:val="clear" w:color="auto" w:fill="C6D9F1" w:themeFill="text2" w:themeFillTint="33"/>
            <w:vAlign w:val="center"/>
          </w:tcPr>
          <w:p w14:paraId="1EC3465D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3427" w:type="dxa"/>
            <w:shd w:val="clear" w:color="auto" w:fill="C6D9F1" w:themeFill="text2" w:themeFillTint="33"/>
            <w:vAlign w:val="center"/>
          </w:tcPr>
          <w:p w14:paraId="446F24AB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644" w:type="dxa"/>
            <w:shd w:val="clear" w:color="auto" w:fill="C6D9F1" w:themeFill="text2" w:themeFillTint="33"/>
            <w:vAlign w:val="center"/>
          </w:tcPr>
          <w:p w14:paraId="76DE8783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5201B329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1059" w:type="dxa"/>
            <w:shd w:val="clear" w:color="auto" w:fill="C6D9F1" w:themeFill="text2" w:themeFillTint="33"/>
            <w:vAlign w:val="center"/>
          </w:tcPr>
          <w:p w14:paraId="26430E6D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319" w:type="dxa"/>
            <w:shd w:val="clear" w:color="auto" w:fill="C6D9F1" w:themeFill="text2" w:themeFillTint="33"/>
            <w:vAlign w:val="center"/>
          </w:tcPr>
          <w:p w14:paraId="758D3FF7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545A60" w:rsidRPr="008F4210" w14:paraId="74CC8478" w14:textId="77777777" w:rsidTr="00FC0D52">
        <w:tc>
          <w:tcPr>
            <w:tcW w:w="713" w:type="dxa"/>
          </w:tcPr>
          <w:p w14:paraId="7A7F8FDD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77" w:type="dxa"/>
          </w:tcPr>
          <w:p w14:paraId="0ABF17DC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21412339</w:t>
            </w:r>
          </w:p>
        </w:tc>
        <w:tc>
          <w:tcPr>
            <w:tcW w:w="3427" w:type="dxa"/>
          </w:tcPr>
          <w:p w14:paraId="60030F16" w14:textId="057B1510" w:rsidR="00545A60" w:rsidRPr="00C80CD7" w:rsidRDefault="00545A60" w:rsidP="0041302A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 xml:space="preserve">روانشناسي 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افراد با نیازهای </w:t>
            </w:r>
            <w:r w:rsid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ویژه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2</w:t>
            </w:r>
          </w:p>
        </w:tc>
        <w:tc>
          <w:tcPr>
            <w:tcW w:w="644" w:type="dxa"/>
          </w:tcPr>
          <w:p w14:paraId="7066B9B9" w14:textId="77777777" w:rsidR="00545A60" w:rsidRPr="00C80CD7" w:rsidRDefault="002A660B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13" w:type="dxa"/>
          </w:tcPr>
          <w:p w14:paraId="2FEFDC47" w14:textId="77777777" w:rsidR="00545A60" w:rsidRPr="00C80CD7" w:rsidRDefault="002A660B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59" w:type="dxa"/>
            <w:shd w:val="clear" w:color="auto" w:fill="FFFF00"/>
          </w:tcPr>
          <w:p w14:paraId="1FE26331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19" w:type="dxa"/>
          </w:tcPr>
          <w:p w14:paraId="4B0408A5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21412328</w:t>
            </w:r>
          </w:p>
        </w:tc>
      </w:tr>
      <w:tr w:rsidR="00545A60" w:rsidRPr="008F4210" w14:paraId="2BDEFE10" w14:textId="77777777" w:rsidTr="00FC0D52">
        <w:trPr>
          <w:trHeight w:val="620"/>
        </w:trPr>
        <w:tc>
          <w:tcPr>
            <w:tcW w:w="713" w:type="dxa"/>
          </w:tcPr>
          <w:p w14:paraId="6502EA53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77" w:type="dxa"/>
          </w:tcPr>
          <w:p w14:paraId="3BE4605F" w14:textId="77777777" w:rsidR="00545A60" w:rsidRPr="00C80CD7" w:rsidRDefault="00545A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21412204</w:t>
            </w:r>
          </w:p>
        </w:tc>
        <w:tc>
          <w:tcPr>
            <w:tcW w:w="3427" w:type="dxa"/>
          </w:tcPr>
          <w:p w14:paraId="4351FDC5" w14:textId="77777777" w:rsidR="00545A60" w:rsidRPr="00C80CD7" w:rsidRDefault="00545A60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آزمون های </w:t>
            </w:r>
            <w:r w:rsidR="00B163A3"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روان 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 2</w:t>
            </w:r>
          </w:p>
        </w:tc>
        <w:tc>
          <w:tcPr>
            <w:tcW w:w="644" w:type="dxa"/>
          </w:tcPr>
          <w:p w14:paraId="3B813F91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13" w:type="dxa"/>
          </w:tcPr>
          <w:p w14:paraId="68705EB6" w14:textId="77777777" w:rsidR="00545A60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نظری- عملی</w:t>
            </w:r>
          </w:p>
        </w:tc>
        <w:tc>
          <w:tcPr>
            <w:tcW w:w="1059" w:type="dxa"/>
            <w:shd w:val="clear" w:color="auto" w:fill="FFFF00"/>
          </w:tcPr>
          <w:p w14:paraId="39EE5F6F" w14:textId="77777777" w:rsidR="00545A60" w:rsidRPr="00C80CD7" w:rsidRDefault="00545A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19" w:type="dxa"/>
          </w:tcPr>
          <w:p w14:paraId="08CFEDB5" w14:textId="77777777" w:rsidR="00545A60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21412191</w:t>
            </w:r>
          </w:p>
        </w:tc>
      </w:tr>
      <w:tr w:rsidR="00664178" w:rsidRPr="008F4210" w14:paraId="086FC16B" w14:textId="77777777" w:rsidTr="00FC0D52">
        <w:trPr>
          <w:trHeight w:val="539"/>
        </w:trPr>
        <w:tc>
          <w:tcPr>
            <w:tcW w:w="713" w:type="dxa"/>
          </w:tcPr>
          <w:p w14:paraId="24C58654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77" w:type="dxa"/>
          </w:tcPr>
          <w:p w14:paraId="48BF082D" w14:textId="76E89CD4" w:rsidR="00664178" w:rsidRPr="00C80CD7" w:rsidRDefault="00664178" w:rsidP="00FC0D52">
            <w:pPr>
              <w:tabs>
                <w:tab w:val="left" w:pos="1062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21412260</w:t>
            </w:r>
          </w:p>
        </w:tc>
        <w:tc>
          <w:tcPr>
            <w:tcW w:w="3427" w:type="dxa"/>
          </w:tcPr>
          <w:p w14:paraId="63A98102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نظریه های مشاوره و روان درمانی</w:t>
            </w:r>
          </w:p>
        </w:tc>
        <w:tc>
          <w:tcPr>
            <w:tcW w:w="644" w:type="dxa"/>
          </w:tcPr>
          <w:p w14:paraId="78C721AF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13" w:type="dxa"/>
          </w:tcPr>
          <w:p w14:paraId="0A642F5D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59" w:type="dxa"/>
            <w:shd w:val="clear" w:color="auto" w:fill="FFFF00"/>
          </w:tcPr>
          <w:p w14:paraId="4079AEC5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19" w:type="dxa"/>
          </w:tcPr>
          <w:p w14:paraId="173286F2" w14:textId="77777777" w:rsidR="00664178" w:rsidRPr="00C80CD7" w:rsidRDefault="007D2CCC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21410388</w:t>
            </w:r>
          </w:p>
        </w:tc>
      </w:tr>
      <w:tr w:rsidR="00664178" w:rsidRPr="008F4210" w14:paraId="2349E0B4" w14:textId="77777777" w:rsidTr="00FC0D52">
        <w:tc>
          <w:tcPr>
            <w:tcW w:w="713" w:type="dxa"/>
          </w:tcPr>
          <w:p w14:paraId="425BCEA2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77" w:type="dxa"/>
          </w:tcPr>
          <w:p w14:paraId="5712EF7F" w14:textId="77777777" w:rsidR="00664178" w:rsidRPr="00C80CD7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21410377</w:t>
            </w:r>
          </w:p>
        </w:tc>
        <w:tc>
          <w:tcPr>
            <w:tcW w:w="3427" w:type="dxa"/>
          </w:tcPr>
          <w:p w14:paraId="0C7AC264" w14:textId="77777777" w:rsidR="00664178" w:rsidRPr="00C80CD7" w:rsidRDefault="00664178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آسیب شناسی روانی 2 </w:t>
            </w:r>
          </w:p>
        </w:tc>
        <w:tc>
          <w:tcPr>
            <w:tcW w:w="644" w:type="dxa"/>
          </w:tcPr>
          <w:p w14:paraId="5C803557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13" w:type="dxa"/>
          </w:tcPr>
          <w:p w14:paraId="3D8B4198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59" w:type="dxa"/>
          </w:tcPr>
          <w:p w14:paraId="226028C8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19" w:type="dxa"/>
          </w:tcPr>
          <w:p w14:paraId="5E093BD9" w14:textId="77777777" w:rsidR="00664178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21410366</w:t>
            </w:r>
          </w:p>
        </w:tc>
      </w:tr>
      <w:tr w:rsidR="00664178" w:rsidRPr="008F4210" w14:paraId="65F63E3E" w14:textId="77777777" w:rsidTr="00A922CF">
        <w:tc>
          <w:tcPr>
            <w:tcW w:w="713" w:type="dxa"/>
          </w:tcPr>
          <w:p w14:paraId="643E304E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177" w:type="dxa"/>
          </w:tcPr>
          <w:p w14:paraId="40D01526" w14:textId="77777777" w:rsidR="00664178" w:rsidRPr="00C80CD7" w:rsidRDefault="00B974EF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21413570</w:t>
            </w:r>
          </w:p>
        </w:tc>
        <w:tc>
          <w:tcPr>
            <w:tcW w:w="3427" w:type="dxa"/>
          </w:tcPr>
          <w:p w14:paraId="09C83377" w14:textId="77777777" w:rsidR="00664178" w:rsidRPr="00C80CD7" w:rsidRDefault="00B974EF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رفتار</w:t>
            </w:r>
            <w:r w:rsidR="00664178"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سازمانی</w:t>
            </w:r>
          </w:p>
        </w:tc>
        <w:tc>
          <w:tcPr>
            <w:tcW w:w="644" w:type="dxa"/>
          </w:tcPr>
          <w:p w14:paraId="606B1BD8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13" w:type="dxa"/>
          </w:tcPr>
          <w:p w14:paraId="08180F7B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59" w:type="dxa"/>
            <w:shd w:val="clear" w:color="auto" w:fill="92D050"/>
          </w:tcPr>
          <w:p w14:paraId="1E168547" w14:textId="77777777" w:rsidR="00664178" w:rsidRPr="00C80CD7" w:rsidRDefault="00B974EF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اختیاری</w:t>
            </w:r>
          </w:p>
        </w:tc>
        <w:tc>
          <w:tcPr>
            <w:tcW w:w="1319" w:type="dxa"/>
          </w:tcPr>
          <w:p w14:paraId="6103B2FB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64178" w:rsidRPr="008F4210" w14:paraId="0C4EAE5B" w14:textId="77777777" w:rsidTr="00FC0D52">
        <w:tc>
          <w:tcPr>
            <w:tcW w:w="713" w:type="dxa"/>
          </w:tcPr>
          <w:p w14:paraId="32BEC26A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77" w:type="dxa"/>
          </w:tcPr>
          <w:p w14:paraId="5B3539F1" w14:textId="77777777" w:rsidR="00664178" w:rsidRPr="00C80CD7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21412259</w:t>
            </w:r>
          </w:p>
        </w:tc>
        <w:tc>
          <w:tcPr>
            <w:tcW w:w="3427" w:type="dxa"/>
          </w:tcPr>
          <w:p w14:paraId="23FCBFCC" w14:textId="29A3971C" w:rsidR="00664178" w:rsidRPr="00C80CD7" w:rsidRDefault="00664178" w:rsidP="00CE2BC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</w:t>
            </w:r>
            <w:r w:rsid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مشاوره خانواده</w:t>
            </w:r>
          </w:p>
        </w:tc>
        <w:tc>
          <w:tcPr>
            <w:tcW w:w="644" w:type="dxa"/>
          </w:tcPr>
          <w:p w14:paraId="3256C881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13" w:type="dxa"/>
          </w:tcPr>
          <w:p w14:paraId="4656DD12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59" w:type="dxa"/>
            <w:shd w:val="clear" w:color="auto" w:fill="FFFF00"/>
          </w:tcPr>
          <w:p w14:paraId="0D6BDE13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19" w:type="dxa"/>
          </w:tcPr>
          <w:p w14:paraId="7E332CE8" w14:textId="77777777" w:rsidR="00664178" w:rsidRPr="00C80CD7" w:rsidRDefault="007D2CCC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21410220</w:t>
            </w:r>
          </w:p>
        </w:tc>
      </w:tr>
      <w:tr w:rsidR="00664178" w:rsidRPr="008F4210" w14:paraId="56F89B7F" w14:textId="77777777" w:rsidTr="00FC0D52">
        <w:tc>
          <w:tcPr>
            <w:tcW w:w="713" w:type="dxa"/>
          </w:tcPr>
          <w:p w14:paraId="41838617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177" w:type="dxa"/>
          </w:tcPr>
          <w:p w14:paraId="6DBC0090" w14:textId="77777777" w:rsidR="00664178" w:rsidRPr="00C80CD7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21410355</w:t>
            </w:r>
          </w:p>
        </w:tc>
        <w:tc>
          <w:tcPr>
            <w:tcW w:w="3427" w:type="dxa"/>
          </w:tcPr>
          <w:p w14:paraId="606E76D7" w14:textId="77777777" w:rsidR="00664178" w:rsidRPr="00C80CD7" w:rsidRDefault="00664178" w:rsidP="0025468A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آموزه های روانشناختی در قرآن و حدیث 2</w:t>
            </w:r>
          </w:p>
        </w:tc>
        <w:tc>
          <w:tcPr>
            <w:tcW w:w="644" w:type="dxa"/>
          </w:tcPr>
          <w:p w14:paraId="08D210EB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13" w:type="dxa"/>
          </w:tcPr>
          <w:p w14:paraId="7DDFAFAE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59" w:type="dxa"/>
          </w:tcPr>
          <w:p w14:paraId="09639BC7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</w:p>
        </w:tc>
        <w:tc>
          <w:tcPr>
            <w:tcW w:w="1319" w:type="dxa"/>
          </w:tcPr>
          <w:p w14:paraId="4D5BD49E" w14:textId="77777777" w:rsidR="00664178" w:rsidRPr="00C80CD7" w:rsidRDefault="00777806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21410344</w:t>
            </w:r>
          </w:p>
        </w:tc>
      </w:tr>
      <w:tr w:rsidR="00664178" w:rsidRPr="008F4210" w14:paraId="361001CF" w14:textId="77777777" w:rsidTr="00A922CF">
        <w:tc>
          <w:tcPr>
            <w:tcW w:w="713" w:type="dxa"/>
          </w:tcPr>
          <w:p w14:paraId="1A7238C5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177" w:type="dxa"/>
          </w:tcPr>
          <w:p w14:paraId="2AF8AB0B" w14:textId="77777777" w:rsidR="00664178" w:rsidRPr="00C80CD7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21413490</w:t>
            </w:r>
          </w:p>
        </w:tc>
        <w:tc>
          <w:tcPr>
            <w:tcW w:w="3427" w:type="dxa"/>
          </w:tcPr>
          <w:p w14:paraId="20C697CB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اعتیاد</w:t>
            </w:r>
          </w:p>
        </w:tc>
        <w:tc>
          <w:tcPr>
            <w:tcW w:w="644" w:type="dxa"/>
          </w:tcPr>
          <w:p w14:paraId="7DBA1591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13" w:type="dxa"/>
          </w:tcPr>
          <w:p w14:paraId="66DA5F2C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59" w:type="dxa"/>
            <w:shd w:val="clear" w:color="auto" w:fill="92D050"/>
          </w:tcPr>
          <w:p w14:paraId="628212CB" w14:textId="77777777" w:rsidR="00664178" w:rsidRPr="00C80CD7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اخت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80CD7">
              <w:rPr>
                <w:rFonts w:cs="B Nazanin" w:hint="eastAsia"/>
                <w:b/>
                <w:bCs/>
                <w:sz w:val="22"/>
                <w:szCs w:val="22"/>
                <w:rtl/>
              </w:rPr>
              <w:t>ار</w:t>
            </w: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19" w:type="dxa"/>
          </w:tcPr>
          <w:p w14:paraId="3317E098" w14:textId="77777777" w:rsidR="00664178" w:rsidRPr="00C80CD7" w:rsidRDefault="007D2CCC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/>
                <w:b/>
                <w:bCs/>
                <w:sz w:val="22"/>
                <w:szCs w:val="22"/>
                <w:rtl/>
              </w:rPr>
              <w:t>21410366</w:t>
            </w:r>
          </w:p>
        </w:tc>
      </w:tr>
      <w:tr w:rsidR="008F4210" w:rsidRPr="008F4210" w14:paraId="1F19BF94" w14:textId="77777777" w:rsidTr="00FC0D52">
        <w:tc>
          <w:tcPr>
            <w:tcW w:w="713" w:type="dxa"/>
          </w:tcPr>
          <w:p w14:paraId="1F222CD5" w14:textId="77777777" w:rsidR="008F4210" w:rsidRPr="008F4210" w:rsidRDefault="008F4210" w:rsidP="0077780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14:paraId="7D1E978E" w14:textId="77777777" w:rsidR="008F4210" w:rsidRPr="008F4210" w:rsidRDefault="008F4210" w:rsidP="00FC0D52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427" w:type="dxa"/>
          </w:tcPr>
          <w:p w14:paraId="19A91AEC" w14:textId="77777777" w:rsidR="008F4210" w:rsidRPr="00C80CD7" w:rsidRDefault="008F421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dxa"/>
          </w:tcPr>
          <w:p w14:paraId="077A9ECA" w14:textId="77777777" w:rsidR="008F4210" w:rsidRPr="00C80CD7" w:rsidRDefault="002A660B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80CD7">
              <w:rPr>
                <w:rFonts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013" w:type="dxa"/>
          </w:tcPr>
          <w:p w14:paraId="062A50B3" w14:textId="77777777" w:rsidR="008F4210" w:rsidRPr="008F4210" w:rsidRDefault="008F4210" w:rsidP="0077780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59" w:type="dxa"/>
          </w:tcPr>
          <w:p w14:paraId="2066A80A" w14:textId="77777777" w:rsidR="008F4210" w:rsidRPr="008F4210" w:rsidRDefault="008F4210" w:rsidP="0077780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9" w:type="dxa"/>
          </w:tcPr>
          <w:p w14:paraId="1D494646" w14:textId="77777777" w:rsidR="008F4210" w:rsidRPr="008F4210" w:rsidRDefault="008F4210" w:rsidP="0077780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39D74391" w14:textId="77777777" w:rsidR="00CE2BCE" w:rsidRPr="00664178" w:rsidRDefault="00CE2BCE" w:rsidP="00CE2BCE">
      <w:pPr>
        <w:rPr>
          <w:rFonts w:cs="B Nazanin"/>
        </w:rPr>
      </w:pPr>
    </w:p>
    <w:p w14:paraId="2E1D2EFD" w14:textId="7065AEFA" w:rsidR="005350B2" w:rsidRDefault="005350B2" w:rsidP="0041302A">
      <w:pPr>
        <w:rPr>
          <w:rFonts w:cs="B Nazanin"/>
          <w:bCs/>
          <w:color w:val="FF0000"/>
          <w:rtl/>
        </w:rPr>
      </w:pPr>
    </w:p>
    <w:p w14:paraId="30A06512" w14:textId="77777777" w:rsidR="00CB6C04" w:rsidRPr="00664178" w:rsidRDefault="00CB6C04" w:rsidP="008F4210">
      <w:pPr>
        <w:jc w:val="center"/>
        <w:rPr>
          <w:rFonts w:cs="B Nazanin"/>
          <w:rtl/>
        </w:rPr>
      </w:pPr>
      <w:r w:rsidRPr="008F4210">
        <w:rPr>
          <w:rFonts w:cs="B Nazanin" w:hint="cs"/>
          <w:bCs/>
          <w:color w:val="FF0000"/>
          <w:rtl/>
        </w:rPr>
        <w:lastRenderedPageBreak/>
        <w:t>نیم سال هفتم مهر</w:t>
      </w:r>
    </w:p>
    <w:tbl>
      <w:tblPr>
        <w:tblStyle w:val="TableGrid"/>
        <w:bidiVisual/>
        <w:tblW w:w="0" w:type="auto"/>
        <w:tblInd w:w="-337" w:type="dxa"/>
        <w:tblLook w:val="04A0" w:firstRow="1" w:lastRow="0" w:firstColumn="1" w:lastColumn="0" w:noHBand="0" w:noVBand="1"/>
      </w:tblPr>
      <w:tblGrid>
        <w:gridCol w:w="818"/>
        <w:gridCol w:w="1276"/>
        <w:gridCol w:w="2974"/>
        <w:gridCol w:w="703"/>
        <w:gridCol w:w="1115"/>
        <w:gridCol w:w="1133"/>
        <w:gridCol w:w="1334"/>
      </w:tblGrid>
      <w:tr w:rsidR="00545A60" w:rsidRPr="008F4210" w14:paraId="3C95E62D" w14:textId="77777777" w:rsidTr="00FC0D52">
        <w:tc>
          <w:tcPr>
            <w:tcW w:w="818" w:type="dxa"/>
            <w:shd w:val="clear" w:color="auto" w:fill="C6D9F1" w:themeFill="text2" w:themeFillTint="33"/>
            <w:vAlign w:val="center"/>
          </w:tcPr>
          <w:p w14:paraId="1452301E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00CBACD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974" w:type="dxa"/>
            <w:shd w:val="clear" w:color="auto" w:fill="C6D9F1" w:themeFill="text2" w:themeFillTint="33"/>
            <w:vAlign w:val="center"/>
          </w:tcPr>
          <w:p w14:paraId="73672462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703" w:type="dxa"/>
            <w:shd w:val="clear" w:color="auto" w:fill="C6D9F1" w:themeFill="text2" w:themeFillTint="33"/>
            <w:vAlign w:val="center"/>
          </w:tcPr>
          <w:p w14:paraId="56EBC29B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115" w:type="dxa"/>
            <w:shd w:val="clear" w:color="auto" w:fill="C6D9F1" w:themeFill="text2" w:themeFillTint="33"/>
            <w:vAlign w:val="center"/>
          </w:tcPr>
          <w:p w14:paraId="2D9589A7" w14:textId="77777777" w:rsidR="00545A60" w:rsidRPr="008F4210" w:rsidRDefault="00664178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1133" w:type="dxa"/>
            <w:shd w:val="clear" w:color="auto" w:fill="C6D9F1" w:themeFill="text2" w:themeFillTint="33"/>
            <w:vAlign w:val="center"/>
          </w:tcPr>
          <w:p w14:paraId="5CCEA13C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334" w:type="dxa"/>
            <w:shd w:val="clear" w:color="auto" w:fill="C6D9F1" w:themeFill="text2" w:themeFillTint="33"/>
            <w:vAlign w:val="center"/>
          </w:tcPr>
          <w:p w14:paraId="7E0C6544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664178" w:rsidRPr="008F4210" w14:paraId="0D40C1D0" w14:textId="77777777" w:rsidTr="00FC0D52">
        <w:tc>
          <w:tcPr>
            <w:tcW w:w="818" w:type="dxa"/>
          </w:tcPr>
          <w:p w14:paraId="5DAC2B94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14:paraId="3110C7CD" w14:textId="77777777" w:rsidR="00664178" w:rsidRPr="0041302A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21412340</w:t>
            </w:r>
          </w:p>
        </w:tc>
        <w:tc>
          <w:tcPr>
            <w:tcW w:w="2974" w:type="dxa"/>
          </w:tcPr>
          <w:p w14:paraId="6BCDC0B0" w14:textId="77777777" w:rsidR="00664178" w:rsidRPr="0041302A" w:rsidRDefault="00664178" w:rsidP="00CB6C0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توان بخشی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افراد با نیازهای خاص </w:t>
            </w:r>
          </w:p>
        </w:tc>
        <w:tc>
          <w:tcPr>
            <w:tcW w:w="703" w:type="dxa"/>
          </w:tcPr>
          <w:p w14:paraId="4F660923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15" w:type="dxa"/>
          </w:tcPr>
          <w:p w14:paraId="18795E75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عمل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133" w:type="dxa"/>
            <w:shd w:val="clear" w:color="auto" w:fill="FFFF00"/>
          </w:tcPr>
          <w:p w14:paraId="032960B6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4" w:type="dxa"/>
          </w:tcPr>
          <w:p w14:paraId="656FCE0D" w14:textId="77777777" w:rsidR="00664178" w:rsidRPr="0041302A" w:rsidRDefault="007D2CCC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21412339</w:t>
            </w:r>
          </w:p>
        </w:tc>
      </w:tr>
      <w:tr w:rsidR="00664178" w:rsidRPr="008F4210" w14:paraId="77558259" w14:textId="77777777" w:rsidTr="00FC0D52">
        <w:tc>
          <w:tcPr>
            <w:tcW w:w="818" w:type="dxa"/>
          </w:tcPr>
          <w:p w14:paraId="08580110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32D74A4" w14:textId="77777777" w:rsidR="00664178" w:rsidRPr="0041302A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21412237</w:t>
            </w:r>
          </w:p>
        </w:tc>
        <w:tc>
          <w:tcPr>
            <w:tcW w:w="2974" w:type="dxa"/>
          </w:tcPr>
          <w:p w14:paraId="71E08966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سلامت</w:t>
            </w:r>
          </w:p>
        </w:tc>
        <w:tc>
          <w:tcPr>
            <w:tcW w:w="703" w:type="dxa"/>
          </w:tcPr>
          <w:p w14:paraId="4E03F561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15" w:type="dxa"/>
          </w:tcPr>
          <w:p w14:paraId="08E976AA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133" w:type="dxa"/>
            <w:shd w:val="clear" w:color="auto" w:fill="FFFF00"/>
          </w:tcPr>
          <w:p w14:paraId="7F7A04DC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4" w:type="dxa"/>
          </w:tcPr>
          <w:p w14:paraId="07197977" w14:textId="77777777" w:rsidR="00664178" w:rsidRPr="0041302A" w:rsidRDefault="007D2CCC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21410377</w:t>
            </w:r>
          </w:p>
        </w:tc>
      </w:tr>
      <w:tr w:rsidR="00664178" w:rsidRPr="008F4210" w14:paraId="224C32B9" w14:textId="77777777" w:rsidTr="00FC0D52">
        <w:tc>
          <w:tcPr>
            <w:tcW w:w="818" w:type="dxa"/>
          </w:tcPr>
          <w:p w14:paraId="26769269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276" w:type="dxa"/>
          </w:tcPr>
          <w:p w14:paraId="2DDB8636" w14:textId="77777777" w:rsidR="00664178" w:rsidRPr="0041302A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21412271</w:t>
            </w:r>
          </w:p>
        </w:tc>
        <w:tc>
          <w:tcPr>
            <w:tcW w:w="2974" w:type="dxa"/>
          </w:tcPr>
          <w:p w14:paraId="59B884B5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فنون مشاوره و روان درمانی</w:t>
            </w:r>
          </w:p>
        </w:tc>
        <w:tc>
          <w:tcPr>
            <w:tcW w:w="703" w:type="dxa"/>
          </w:tcPr>
          <w:p w14:paraId="16C7EB59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15" w:type="dxa"/>
          </w:tcPr>
          <w:p w14:paraId="0E9C75C6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- عمل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133" w:type="dxa"/>
            <w:shd w:val="clear" w:color="auto" w:fill="FFFF00"/>
          </w:tcPr>
          <w:p w14:paraId="235EE880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4" w:type="dxa"/>
          </w:tcPr>
          <w:p w14:paraId="0B0A397D" w14:textId="77777777" w:rsidR="00664178" w:rsidRPr="0041302A" w:rsidRDefault="007D2CCC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21412260</w:t>
            </w:r>
          </w:p>
        </w:tc>
      </w:tr>
      <w:tr w:rsidR="00664178" w:rsidRPr="008F4210" w14:paraId="1A3B48E6" w14:textId="77777777" w:rsidTr="00FC0D52">
        <w:tc>
          <w:tcPr>
            <w:tcW w:w="818" w:type="dxa"/>
          </w:tcPr>
          <w:p w14:paraId="6042B387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76" w:type="dxa"/>
          </w:tcPr>
          <w:p w14:paraId="79EE3774" w14:textId="77777777" w:rsidR="00664178" w:rsidRPr="0041302A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21412215</w:t>
            </w:r>
          </w:p>
        </w:tc>
        <w:tc>
          <w:tcPr>
            <w:tcW w:w="2974" w:type="dxa"/>
          </w:tcPr>
          <w:p w14:paraId="42D24F2F" w14:textId="77777777" w:rsidR="00664178" w:rsidRPr="0041302A" w:rsidRDefault="00664178" w:rsidP="00CB6C0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روان شناسی بالینی </w:t>
            </w:r>
          </w:p>
        </w:tc>
        <w:tc>
          <w:tcPr>
            <w:tcW w:w="703" w:type="dxa"/>
          </w:tcPr>
          <w:p w14:paraId="1934833C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15" w:type="dxa"/>
          </w:tcPr>
          <w:p w14:paraId="0E9B6160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133" w:type="dxa"/>
            <w:shd w:val="clear" w:color="auto" w:fill="FFFF00"/>
          </w:tcPr>
          <w:p w14:paraId="79F36BC6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4" w:type="dxa"/>
          </w:tcPr>
          <w:p w14:paraId="0A7A8B36" w14:textId="77777777" w:rsidR="00664178" w:rsidRPr="0041302A" w:rsidRDefault="002D4961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21410377</w:t>
            </w:r>
          </w:p>
        </w:tc>
      </w:tr>
      <w:tr w:rsidR="00664178" w:rsidRPr="008F4210" w14:paraId="60C883A8" w14:textId="77777777" w:rsidTr="00FC0D52">
        <w:trPr>
          <w:trHeight w:val="385"/>
        </w:trPr>
        <w:tc>
          <w:tcPr>
            <w:tcW w:w="818" w:type="dxa"/>
          </w:tcPr>
          <w:p w14:paraId="6F684E75" w14:textId="77777777" w:rsidR="00664178" w:rsidRPr="0041302A" w:rsidRDefault="00D73AAF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276" w:type="dxa"/>
          </w:tcPr>
          <w:p w14:paraId="0F96D378" w14:textId="77777777" w:rsidR="00664178" w:rsidRPr="0041302A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21412248</w:t>
            </w:r>
          </w:p>
        </w:tc>
        <w:tc>
          <w:tcPr>
            <w:tcW w:w="2974" w:type="dxa"/>
          </w:tcPr>
          <w:p w14:paraId="283B6AE7" w14:textId="77777777" w:rsidR="00664178" w:rsidRPr="0041302A" w:rsidRDefault="00664178" w:rsidP="00CB6C0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آسیب شناسی روانی کودک و نوجوان</w:t>
            </w:r>
          </w:p>
        </w:tc>
        <w:tc>
          <w:tcPr>
            <w:tcW w:w="703" w:type="dxa"/>
          </w:tcPr>
          <w:p w14:paraId="0A80DE43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15" w:type="dxa"/>
          </w:tcPr>
          <w:p w14:paraId="0CDB689D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133" w:type="dxa"/>
            <w:shd w:val="clear" w:color="auto" w:fill="FFFF00"/>
          </w:tcPr>
          <w:p w14:paraId="58491252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4" w:type="dxa"/>
          </w:tcPr>
          <w:p w14:paraId="0650B1FA" w14:textId="77777777" w:rsidR="00664178" w:rsidRPr="0041302A" w:rsidRDefault="007D2CCC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21410195</w:t>
            </w:r>
          </w:p>
        </w:tc>
      </w:tr>
      <w:tr w:rsidR="00747B60" w:rsidRPr="008F4210" w14:paraId="268F427F" w14:textId="77777777" w:rsidTr="00A922CF">
        <w:trPr>
          <w:trHeight w:val="373"/>
        </w:trPr>
        <w:tc>
          <w:tcPr>
            <w:tcW w:w="818" w:type="dxa"/>
          </w:tcPr>
          <w:p w14:paraId="076FBAF2" w14:textId="77777777" w:rsidR="00747B60" w:rsidRPr="0041302A" w:rsidRDefault="00D73AAF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276" w:type="dxa"/>
          </w:tcPr>
          <w:p w14:paraId="64639381" w14:textId="77777777" w:rsidR="00747B60" w:rsidRPr="0041302A" w:rsidRDefault="00747B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21413514</w:t>
            </w:r>
          </w:p>
          <w:p w14:paraId="5B1EA18A" w14:textId="77777777" w:rsidR="00747B60" w:rsidRPr="0041302A" w:rsidRDefault="00747B60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4" w:type="dxa"/>
          </w:tcPr>
          <w:p w14:paraId="412817A1" w14:textId="77777777" w:rsidR="00747B60" w:rsidRPr="0041302A" w:rsidRDefault="00747B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علوم اعصاب شناختی</w:t>
            </w:r>
          </w:p>
          <w:p w14:paraId="3A1F55ED" w14:textId="77777777" w:rsidR="00747B60" w:rsidRPr="0041302A" w:rsidRDefault="00747B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3" w:type="dxa"/>
          </w:tcPr>
          <w:p w14:paraId="5F304827" w14:textId="77777777" w:rsidR="00747B60" w:rsidRPr="0041302A" w:rsidRDefault="00747B60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5A4CDEF3" w14:textId="77777777" w:rsidR="00747B60" w:rsidRPr="0041302A" w:rsidRDefault="00747B60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14:paraId="521207DD" w14:textId="77777777" w:rsidR="00747B60" w:rsidRPr="0041302A" w:rsidRDefault="00747B60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  <w:p w14:paraId="18C47F3B" w14:textId="77777777" w:rsidR="00747B60" w:rsidRPr="0041302A" w:rsidRDefault="00747B60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3" w:type="dxa"/>
            <w:shd w:val="clear" w:color="auto" w:fill="92D050"/>
          </w:tcPr>
          <w:p w14:paraId="4551BB06" w14:textId="77777777" w:rsidR="00747B60" w:rsidRPr="0041302A" w:rsidRDefault="00747B60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اخت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1302A">
              <w:rPr>
                <w:rFonts w:cs="B Nazanin" w:hint="eastAsia"/>
                <w:b/>
                <w:bCs/>
                <w:sz w:val="22"/>
                <w:szCs w:val="22"/>
                <w:rtl/>
              </w:rPr>
              <w:t>ار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6B809EAF" w14:textId="77777777" w:rsidR="00747B60" w:rsidRPr="0041302A" w:rsidRDefault="00747B60" w:rsidP="00B974E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4" w:type="dxa"/>
          </w:tcPr>
          <w:p w14:paraId="405480AE" w14:textId="77777777" w:rsidR="00207807" w:rsidRPr="0041302A" w:rsidRDefault="00207807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21410162</w:t>
            </w:r>
          </w:p>
          <w:p w14:paraId="04D97CA4" w14:textId="77777777" w:rsidR="00747B60" w:rsidRPr="0041302A" w:rsidRDefault="00747B60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73AAF" w:rsidRPr="008F4210" w14:paraId="2C8E4648" w14:textId="77777777" w:rsidTr="00FC0D52">
        <w:tc>
          <w:tcPr>
            <w:tcW w:w="818" w:type="dxa"/>
          </w:tcPr>
          <w:p w14:paraId="60F6CE56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276" w:type="dxa"/>
          </w:tcPr>
          <w:p w14:paraId="7756AF07" w14:textId="77777777" w:rsidR="00D73AAF" w:rsidRPr="0041302A" w:rsidRDefault="00D73AAF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21412362</w:t>
            </w:r>
          </w:p>
        </w:tc>
        <w:tc>
          <w:tcPr>
            <w:tcW w:w="2974" w:type="dxa"/>
          </w:tcPr>
          <w:p w14:paraId="53858E10" w14:textId="34C46371" w:rsidR="00D73AAF" w:rsidRPr="0041302A" w:rsidRDefault="00D73AAF" w:rsidP="0041302A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پژوهش</w:t>
            </w:r>
            <w:r w:rsid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عملی- انفرادی</w:t>
            </w:r>
            <w:r w:rsid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) در روانشناسی</w:t>
            </w:r>
          </w:p>
        </w:tc>
        <w:tc>
          <w:tcPr>
            <w:tcW w:w="703" w:type="dxa"/>
          </w:tcPr>
          <w:p w14:paraId="45A7D2A8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15" w:type="dxa"/>
          </w:tcPr>
          <w:p w14:paraId="52493E83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عملی</w:t>
            </w:r>
          </w:p>
        </w:tc>
        <w:tc>
          <w:tcPr>
            <w:tcW w:w="1133" w:type="dxa"/>
            <w:shd w:val="clear" w:color="auto" w:fill="FFFF00"/>
          </w:tcPr>
          <w:p w14:paraId="5EF00C5E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4" w:type="dxa"/>
          </w:tcPr>
          <w:p w14:paraId="3A1757C0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21413434</w:t>
            </w:r>
          </w:p>
        </w:tc>
      </w:tr>
      <w:tr w:rsidR="00D73AAF" w:rsidRPr="008F4210" w14:paraId="75080DD9" w14:textId="77777777" w:rsidTr="00FC0D52">
        <w:tc>
          <w:tcPr>
            <w:tcW w:w="818" w:type="dxa"/>
          </w:tcPr>
          <w:p w14:paraId="692AF05A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F538F61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4" w:type="dxa"/>
          </w:tcPr>
          <w:p w14:paraId="33B0382F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3" w:type="dxa"/>
          </w:tcPr>
          <w:p w14:paraId="0A68228B" w14:textId="77777777" w:rsidR="00D73AAF" w:rsidRPr="0041302A" w:rsidRDefault="00D73AAF" w:rsidP="00A23DDA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="00A23DDA"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115" w:type="dxa"/>
          </w:tcPr>
          <w:p w14:paraId="5801DC34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5A698916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4" w:type="dxa"/>
          </w:tcPr>
          <w:p w14:paraId="1DBCF4CD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51083292" w14:textId="77777777" w:rsidR="00CB6C04" w:rsidRPr="00664178" w:rsidRDefault="00CB6C04" w:rsidP="00CB6C04">
      <w:pPr>
        <w:rPr>
          <w:rFonts w:cs="B Nazanin"/>
        </w:rPr>
      </w:pPr>
    </w:p>
    <w:p w14:paraId="4288E4E1" w14:textId="77777777" w:rsidR="00CB6C04" w:rsidRPr="008F4210" w:rsidRDefault="00CB6C04" w:rsidP="008F4210">
      <w:pPr>
        <w:jc w:val="center"/>
        <w:rPr>
          <w:rFonts w:cs="B Nazanin"/>
          <w:bCs/>
          <w:color w:val="FF0000"/>
          <w:rtl/>
        </w:rPr>
      </w:pPr>
      <w:r w:rsidRPr="008F4210">
        <w:rPr>
          <w:rFonts w:cs="B Nazanin" w:hint="cs"/>
          <w:bCs/>
          <w:color w:val="FF0000"/>
          <w:rtl/>
        </w:rPr>
        <w:t>نیم سال هشتم بهمن</w:t>
      </w:r>
    </w:p>
    <w:tbl>
      <w:tblPr>
        <w:tblStyle w:val="TableGrid"/>
        <w:bidiVisual/>
        <w:tblW w:w="0" w:type="auto"/>
        <w:tblInd w:w="-337" w:type="dxa"/>
        <w:tblLook w:val="04A0" w:firstRow="1" w:lastRow="0" w:firstColumn="1" w:lastColumn="0" w:noHBand="0" w:noVBand="1"/>
      </w:tblPr>
      <w:tblGrid>
        <w:gridCol w:w="818"/>
        <w:gridCol w:w="1276"/>
        <w:gridCol w:w="2971"/>
        <w:gridCol w:w="703"/>
        <w:gridCol w:w="1181"/>
        <w:gridCol w:w="1068"/>
        <w:gridCol w:w="1336"/>
      </w:tblGrid>
      <w:tr w:rsidR="00545A60" w:rsidRPr="008F4210" w14:paraId="18798DEE" w14:textId="77777777" w:rsidTr="00FC0D52">
        <w:tc>
          <w:tcPr>
            <w:tcW w:w="818" w:type="dxa"/>
            <w:shd w:val="clear" w:color="auto" w:fill="C6D9F1" w:themeFill="text2" w:themeFillTint="33"/>
            <w:vAlign w:val="center"/>
          </w:tcPr>
          <w:p w14:paraId="18C15D6A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D295E89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971" w:type="dxa"/>
            <w:shd w:val="clear" w:color="auto" w:fill="C6D9F1" w:themeFill="text2" w:themeFillTint="33"/>
            <w:vAlign w:val="center"/>
          </w:tcPr>
          <w:p w14:paraId="471C7BFF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703" w:type="dxa"/>
            <w:shd w:val="clear" w:color="auto" w:fill="C6D9F1" w:themeFill="text2" w:themeFillTint="33"/>
            <w:vAlign w:val="center"/>
          </w:tcPr>
          <w:p w14:paraId="2ACDB164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181" w:type="dxa"/>
            <w:shd w:val="clear" w:color="auto" w:fill="C6D9F1" w:themeFill="text2" w:themeFillTint="33"/>
            <w:vAlign w:val="center"/>
          </w:tcPr>
          <w:p w14:paraId="301B154F" w14:textId="77777777" w:rsidR="00545A60" w:rsidRPr="008F4210" w:rsidRDefault="00664178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1068" w:type="dxa"/>
            <w:shd w:val="clear" w:color="auto" w:fill="C6D9F1" w:themeFill="text2" w:themeFillTint="33"/>
            <w:vAlign w:val="center"/>
          </w:tcPr>
          <w:p w14:paraId="1A0D3239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336" w:type="dxa"/>
            <w:shd w:val="clear" w:color="auto" w:fill="C6D9F1" w:themeFill="text2" w:themeFillTint="33"/>
            <w:vAlign w:val="center"/>
          </w:tcPr>
          <w:p w14:paraId="074C62DE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664178" w:rsidRPr="008F4210" w14:paraId="7D09624D" w14:textId="77777777" w:rsidTr="00FC0D52">
        <w:tc>
          <w:tcPr>
            <w:tcW w:w="818" w:type="dxa"/>
          </w:tcPr>
          <w:p w14:paraId="0A46AE8B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6" w:type="dxa"/>
          </w:tcPr>
          <w:p w14:paraId="54A2BE1F" w14:textId="77777777" w:rsidR="00664178" w:rsidRPr="0041302A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21412351</w:t>
            </w:r>
          </w:p>
        </w:tc>
        <w:tc>
          <w:tcPr>
            <w:tcW w:w="2971" w:type="dxa"/>
          </w:tcPr>
          <w:p w14:paraId="02648AE0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شیوه های اصلاح و تغییر رفتار</w:t>
            </w:r>
          </w:p>
        </w:tc>
        <w:tc>
          <w:tcPr>
            <w:tcW w:w="703" w:type="dxa"/>
          </w:tcPr>
          <w:p w14:paraId="66305E28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81" w:type="dxa"/>
          </w:tcPr>
          <w:p w14:paraId="689919DF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- عمل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68" w:type="dxa"/>
            <w:shd w:val="clear" w:color="auto" w:fill="FFFF00"/>
          </w:tcPr>
          <w:p w14:paraId="54825BB9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6" w:type="dxa"/>
          </w:tcPr>
          <w:p w14:paraId="2805AEA3" w14:textId="77777777" w:rsidR="00664178" w:rsidRPr="0041302A" w:rsidRDefault="002D4961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21410377</w:t>
            </w:r>
          </w:p>
        </w:tc>
      </w:tr>
      <w:tr w:rsidR="00664178" w:rsidRPr="008F4210" w14:paraId="0852C778" w14:textId="77777777" w:rsidTr="00FC0D52">
        <w:tc>
          <w:tcPr>
            <w:tcW w:w="818" w:type="dxa"/>
          </w:tcPr>
          <w:p w14:paraId="6C0D21ED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EDB67F9" w14:textId="77777777" w:rsidR="00664178" w:rsidRPr="0041302A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21412226</w:t>
            </w:r>
          </w:p>
        </w:tc>
        <w:tc>
          <w:tcPr>
            <w:tcW w:w="2971" w:type="dxa"/>
          </w:tcPr>
          <w:p w14:paraId="5230A46E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بهداشت روانی</w:t>
            </w:r>
          </w:p>
        </w:tc>
        <w:tc>
          <w:tcPr>
            <w:tcW w:w="703" w:type="dxa"/>
          </w:tcPr>
          <w:p w14:paraId="2F20FC29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81" w:type="dxa"/>
          </w:tcPr>
          <w:p w14:paraId="1F766F76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68" w:type="dxa"/>
            <w:shd w:val="clear" w:color="auto" w:fill="FFFF00"/>
          </w:tcPr>
          <w:p w14:paraId="1D9ECF0C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6" w:type="dxa"/>
          </w:tcPr>
          <w:p w14:paraId="7079B647" w14:textId="77777777" w:rsidR="00664178" w:rsidRPr="0041302A" w:rsidRDefault="002D4961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21410377</w:t>
            </w:r>
          </w:p>
        </w:tc>
      </w:tr>
      <w:tr w:rsidR="00664178" w:rsidRPr="008F4210" w14:paraId="42EA7509" w14:textId="77777777" w:rsidTr="00A922CF">
        <w:tc>
          <w:tcPr>
            <w:tcW w:w="818" w:type="dxa"/>
          </w:tcPr>
          <w:p w14:paraId="6ABAFBDE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276" w:type="dxa"/>
          </w:tcPr>
          <w:p w14:paraId="225D531C" w14:textId="77777777" w:rsidR="00664178" w:rsidRPr="0041302A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21413605</w:t>
            </w:r>
          </w:p>
        </w:tc>
        <w:tc>
          <w:tcPr>
            <w:tcW w:w="2971" w:type="dxa"/>
          </w:tcPr>
          <w:p w14:paraId="714A1C61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ناتوانی های یادگیری</w:t>
            </w:r>
          </w:p>
        </w:tc>
        <w:tc>
          <w:tcPr>
            <w:tcW w:w="703" w:type="dxa"/>
          </w:tcPr>
          <w:p w14:paraId="432FB2D1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81" w:type="dxa"/>
          </w:tcPr>
          <w:p w14:paraId="17EBE640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68" w:type="dxa"/>
            <w:shd w:val="clear" w:color="auto" w:fill="92D050"/>
          </w:tcPr>
          <w:p w14:paraId="4FECF56C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اختیاری</w:t>
            </w:r>
          </w:p>
        </w:tc>
        <w:tc>
          <w:tcPr>
            <w:tcW w:w="1336" w:type="dxa"/>
          </w:tcPr>
          <w:p w14:paraId="509017B6" w14:textId="77777777" w:rsidR="00664178" w:rsidRPr="0041302A" w:rsidRDefault="002D4961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21410333</w:t>
            </w:r>
          </w:p>
        </w:tc>
      </w:tr>
      <w:tr w:rsidR="00664178" w:rsidRPr="008F4210" w14:paraId="47669DB8" w14:textId="77777777" w:rsidTr="00FC0D52">
        <w:tc>
          <w:tcPr>
            <w:tcW w:w="818" w:type="dxa"/>
          </w:tcPr>
          <w:p w14:paraId="3798C4E5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76" w:type="dxa"/>
          </w:tcPr>
          <w:p w14:paraId="7AC64ADF" w14:textId="77777777" w:rsidR="00664178" w:rsidRPr="0041302A" w:rsidRDefault="00664178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21412362</w:t>
            </w:r>
          </w:p>
        </w:tc>
        <w:tc>
          <w:tcPr>
            <w:tcW w:w="2971" w:type="dxa"/>
          </w:tcPr>
          <w:p w14:paraId="24334A5E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پژوهش های عملی- انفرادی</w:t>
            </w:r>
          </w:p>
        </w:tc>
        <w:tc>
          <w:tcPr>
            <w:tcW w:w="703" w:type="dxa"/>
          </w:tcPr>
          <w:p w14:paraId="5EB8CDA4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81" w:type="dxa"/>
          </w:tcPr>
          <w:p w14:paraId="72B5F015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عملی</w:t>
            </w:r>
          </w:p>
        </w:tc>
        <w:tc>
          <w:tcPr>
            <w:tcW w:w="1068" w:type="dxa"/>
            <w:shd w:val="clear" w:color="auto" w:fill="FFFF00"/>
          </w:tcPr>
          <w:p w14:paraId="48C837DC" w14:textId="77777777" w:rsidR="00664178" w:rsidRPr="0041302A" w:rsidRDefault="00664178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6" w:type="dxa"/>
          </w:tcPr>
          <w:p w14:paraId="4413D1DB" w14:textId="77777777" w:rsidR="00664178" w:rsidRPr="0041302A" w:rsidRDefault="00D73AAF" w:rsidP="0077780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21413434</w:t>
            </w:r>
          </w:p>
        </w:tc>
      </w:tr>
      <w:tr w:rsidR="00D73AAF" w:rsidRPr="008F4210" w14:paraId="04013F97" w14:textId="77777777" w:rsidTr="00FC0D52">
        <w:tc>
          <w:tcPr>
            <w:tcW w:w="818" w:type="dxa"/>
          </w:tcPr>
          <w:p w14:paraId="46BD698B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276" w:type="dxa"/>
          </w:tcPr>
          <w:p w14:paraId="6B86E132" w14:textId="77777777" w:rsidR="00D73AAF" w:rsidRPr="0041302A" w:rsidRDefault="00D73AAF" w:rsidP="00FC0D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21412282</w:t>
            </w:r>
          </w:p>
        </w:tc>
        <w:tc>
          <w:tcPr>
            <w:tcW w:w="2971" w:type="dxa"/>
          </w:tcPr>
          <w:p w14:paraId="307A23FD" w14:textId="760B484D" w:rsidR="00D73AAF" w:rsidRPr="0041302A" w:rsidRDefault="0041302A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راهنمایی و </w:t>
            </w:r>
            <w:r w:rsidR="00D73AAF"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مشاوره تحصیلی و شغلی</w:t>
            </w:r>
          </w:p>
        </w:tc>
        <w:tc>
          <w:tcPr>
            <w:tcW w:w="703" w:type="dxa"/>
          </w:tcPr>
          <w:p w14:paraId="58C37F3E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81" w:type="dxa"/>
          </w:tcPr>
          <w:p w14:paraId="5EF561A9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1068" w:type="dxa"/>
            <w:shd w:val="clear" w:color="auto" w:fill="FFFF00"/>
          </w:tcPr>
          <w:p w14:paraId="06B07F11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36" w:type="dxa"/>
          </w:tcPr>
          <w:p w14:paraId="3C076D84" w14:textId="77777777" w:rsidR="00D73AAF" w:rsidRPr="0041302A" w:rsidRDefault="00D73AAF" w:rsidP="00D73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>21410388</w:t>
            </w:r>
          </w:p>
        </w:tc>
      </w:tr>
      <w:tr w:rsidR="00D73AAF" w:rsidRPr="008F4210" w14:paraId="19387928" w14:textId="77777777" w:rsidTr="00FC0D52">
        <w:tc>
          <w:tcPr>
            <w:tcW w:w="818" w:type="dxa"/>
          </w:tcPr>
          <w:p w14:paraId="3EF14724" w14:textId="77777777" w:rsidR="00D73AAF" w:rsidRPr="008F4210" w:rsidRDefault="00D73AAF" w:rsidP="00D73AAF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9430E43" w14:textId="77777777" w:rsidR="00D73AAF" w:rsidRPr="008F4210" w:rsidRDefault="00D73AAF" w:rsidP="00D73AAF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1" w:type="dxa"/>
          </w:tcPr>
          <w:p w14:paraId="2C87068B" w14:textId="77777777" w:rsidR="00D73AAF" w:rsidRPr="008F4210" w:rsidRDefault="00D73AAF" w:rsidP="00D73AAF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3" w:type="dxa"/>
          </w:tcPr>
          <w:p w14:paraId="5312D30B" w14:textId="77777777" w:rsidR="00D73AAF" w:rsidRPr="008F4210" w:rsidRDefault="00A23DDA" w:rsidP="00D73AAF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181" w:type="dxa"/>
          </w:tcPr>
          <w:p w14:paraId="143730F4" w14:textId="77777777" w:rsidR="00D73AAF" w:rsidRPr="008F4210" w:rsidRDefault="00D73AAF" w:rsidP="00D73AAF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</w:tcPr>
          <w:p w14:paraId="245DBFF5" w14:textId="77777777" w:rsidR="00D73AAF" w:rsidRPr="008F4210" w:rsidRDefault="00D73AAF" w:rsidP="00D73AAF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36" w:type="dxa"/>
          </w:tcPr>
          <w:p w14:paraId="3B99E023" w14:textId="77777777" w:rsidR="00D73AAF" w:rsidRPr="008F4210" w:rsidRDefault="00D73AAF" w:rsidP="00D73AAF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268CB03A" w14:textId="77777777" w:rsidR="00083A16" w:rsidRDefault="00083A16">
      <w:pPr>
        <w:rPr>
          <w:rFonts w:cs="B Nazanin"/>
          <w:rtl/>
        </w:rPr>
      </w:pPr>
    </w:p>
    <w:p w14:paraId="7E51597D" w14:textId="77777777" w:rsidR="00083A16" w:rsidRDefault="00083A16">
      <w:pPr>
        <w:rPr>
          <w:rFonts w:cs="B Nazanin"/>
          <w:rtl/>
        </w:rPr>
      </w:pPr>
    </w:p>
    <w:p w14:paraId="11E30800" w14:textId="77777777" w:rsidR="00083A16" w:rsidRPr="00083A16" w:rsidRDefault="00083A16" w:rsidP="00083A16">
      <w:pPr>
        <w:jc w:val="center"/>
        <w:rPr>
          <w:rFonts w:cs="B Titr"/>
          <w:bCs/>
          <w:color w:val="0070C0"/>
          <w:sz w:val="32"/>
          <w:szCs w:val="32"/>
          <w:rtl/>
        </w:rPr>
      </w:pPr>
      <w:r w:rsidRPr="00083A16">
        <w:rPr>
          <w:rFonts w:cs="B Titr" w:hint="cs"/>
          <w:bCs/>
          <w:color w:val="0070C0"/>
          <w:sz w:val="32"/>
          <w:szCs w:val="32"/>
          <w:rtl/>
        </w:rPr>
        <w:t>اطلاعیه دروس عمومی</w:t>
      </w:r>
    </w:p>
    <w:p w14:paraId="4DB69794" w14:textId="77777777" w:rsidR="00083A16" w:rsidRPr="0041302A" w:rsidRDefault="00083A16">
      <w:pPr>
        <w:rPr>
          <w:rFonts w:cs="B Nazanin"/>
          <w:b/>
          <w:bCs/>
          <w:rtl/>
        </w:rPr>
      </w:pPr>
    </w:p>
    <w:p w14:paraId="70E1EFB7" w14:textId="77777777" w:rsidR="00507327" w:rsidRPr="0041302A" w:rsidRDefault="00507327">
      <w:pPr>
        <w:rPr>
          <w:rFonts w:cs="B Nazanin"/>
          <w:b/>
          <w:bCs/>
          <w:rtl/>
        </w:rPr>
      </w:pPr>
      <w:r w:rsidRPr="0041302A">
        <w:rPr>
          <w:rFonts w:cs="B Nazanin" w:hint="cs"/>
          <w:b/>
          <w:bCs/>
          <w:rtl/>
        </w:rPr>
        <w:t xml:space="preserve">جداول فوق مربوط به دروس دوره کارشناسی روان شناسی می باشد که علاوه بر آن ها شما می بایست 22 واحد از دروس عمومی را مطابق با جداول زیر بگذرانید.  </w:t>
      </w:r>
    </w:p>
    <w:p w14:paraId="26B62F5A" w14:textId="77777777" w:rsidR="00507327" w:rsidRPr="0041302A" w:rsidRDefault="00083A16" w:rsidP="00137309">
      <w:pPr>
        <w:rPr>
          <w:rFonts w:cs="B Nazanin"/>
          <w:b/>
          <w:bCs/>
          <w:rtl/>
        </w:rPr>
      </w:pPr>
      <w:r w:rsidRPr="0041302A">
        <w:rPr>
          <w:rFonts w:cs="B Nazanin" w:hint="cs"/>
          <w:b/>
          <w:bCs/>
          <w:color w:val="FF0000"/>
          <w:rtl/>
        </w:rPr>
        <w:t>الف)</w:t>
      </w:r>
      <w:r w:rsidRPr="0041302A">
        <w:rPr>
          <w:rFonts w:cs="B Nazanin" w:hint="cs"/>
          <w:b/>
          <w:bCs/>
          <w:rtl/>
        </w:rPr>
        <w:t xml:space="preserve">  12</w:t>
      </w:r>
      <w:r w:rsidR="00507327" w:rsidRPr="0041302A">
        <w:rPr>
          <w:rFonts w:cs="B Nazanin" w:hint="cs"/>
          <w:b/>
          <w:bCs/>
          <w:rtl/>
        </w:rPr>
        <w:t xml:space="preserve"> واحد از دروس عمومی را می بایست مطابق با جدول </w:t>
      </w:r>
      <w:r w:rsidRPr="0041302A">
        <w:rPr>
          <w:rFonts w:cs="B Nazanin" w:hint="cs"/>
          <w:b/>
          <w:bCs/>
          <w:rtl/>
        </w:rPr>
        <w:t xml:space="preserve">(1) یعنی </w:t>
      </w:r>
      <w:r w:rsidR="00507327" w:rsidRPr="0041302A">
        <w:rPr>
          <w:rFonts w:cs="B Nazanin" w:hint="cs"/>
          <w:b/>
          <w:bCs/>
          <w:rtl/>
        </w:rPr>
        <w:t xml:space="preserve">دروس عمومی گروه معارف انتخاب نموده و بگذرانید. </w:t>
      </w:r>
    </w:p>
    <w:p w14:paraId="36434A84" w14:textId="77777777" w:rsidR="00507327" w:rsidRPr="0041302A" w:rsidRDefault="00083A16" w:rsidP="00083A16">
      <w:pPr>
        <w:rPr>
          <w:rFonts w:cs="B Nazanin"/>
          <w:b/>
          <w:bCs/>
          <w:rtl/>
        </w:rPr>
      </w:pPr>
      <w:r w:rsidRPr="0041302A">
        <w:rPr>
          <w:rFonts w:cs="B Nazanin" w:hint="cs"/>
          <w:b/>
          <w:bCs/>
          <w:color w:val="FF0000"/>
          <w:rtl/>
        </w:rPr>
        <w:t>ب)</w:t>
      </w:r>
      <w:r w:rsidRPr="0041302A">
        <w:rPr>
          <w:rFonts w:cs="B Nazanin" w:hint="cs"/>
          <w:b/>
          <w:bCs/>
          <w:rtl/>
        </w:rPr>
        <w:t xml:space="preserve">  تمام 10</w:t>
      </w:r>
      <w:r w:rsidR="00507327" w:rsidRPr="0041302A">
        <w:rPr>
          <w:rFonts w:cs="B Nazanin" w:hint="cs"/>
          <w:b/>
          <w:bCs/>
          <w:rtl/>
        </w:rPr>
        <w:t xml:space="preserve"> واحد باقیمانده</w:t>
      </w:r>
      <w:r w:rsidRPr="0041302A">
        <w:rPr>
          <w:rFonts w:cs="B Nazanin" w:hint="cs"/>
          <w:b/>
          <w:bCs/>
          <w:rtl/>
        </w:rPr>
        <w:t xml:space="preserve"> مطابق با جدول (2) یعنی مابقی دروس عمومی را می بایست بگذرانید. </w:t>
      </w:r>
    </w:p>
    <w:p w14:paraId="4E8E73FB" w14:textId="77777777" w:rsidR="00D706DC" w:rsidRPr="0041302A" w:rsidRDefault="00083A16" w:rsidP="00A23DDA">
      <w:pPr>
        <w:rPr>
          <w:rFonts w:ascii="Tahoma" w:eastAsiaTheme="minorHAnsi" w:hAnsi="Tahoma" w:cs="Tahoma"/>
          <w:b/>
          <w:bCs/>
          <w:sz w:val="36"/>
          <w:szCs w:val="36"/>
          <w:rtl/>
          <w:lang w:bidi="fa-IR"/>
        </w:rPr>
      </w:pPr>
      <w:r w:rsidRPr="00CF3065">
        <w:rPr>
          <w:rFonts w:cs="B Nazanin" w:hint="cs"/>
          <w:b/>
          <w:bCs/>
          <w:color w:val="FF0000"/>
          <w:highlight w:val="yellow"/>
          <w:rtl/>
        </w:rPr>
        <w:t>جدول (1):</w:t>
      </w:r>
      <w:r w:rsidR="00D706DC" w:rsidRPr="00CF3065">
        <w:rPr>
          <w:rFonts w:cs="B Nazanin"/>
          <w:b/>
          <w:bCs/>
          <w:color w:val="FF0000"/>
          <w:highlight w:val="yellow"/>
          <w:rtl/>
        </w:rPr>
        <w:t xml:space="preserve"> دروس عمومی گروه معارف</w:t>
      </w:r>
    </w:p>
    <w:tbl>
      <w:tblPr>
        <w:tblStyle w:val="TableGrid"/>
        <w:bidiVisual/>
        <w:tblW w:w="9194" w:type="dxa"/>
        <w:jc w:val="center"/>
        <w:tblLook w:val="04A0" w:firstRow="1" w:lastRow="0" w:firstColumn="1" w:lastColumn="0" w:noHBand="0" w:noVBand="1"/>
      </w:tblPr>
      <w:tblGrid>
        <w:gridCol w:w="340"/>
        <w:gridCol w:w="1888"/>
        <w:gridCol w:w="953"/>
        <w:gridCol w:w="3377"/>
        <w:gridCol w:w="586"/>
        <w:gridCol w:w="2050"/>
      </w:tblGrid>
      <w:tr w:rsidR="00D706DC" w:rsidRPr="0041302A" w14:paraId="50E11B48" w14:textId="77777777" w:rsidTr="00507327">
        <w:trPr>
          <w:trHeight w:val="486"/>
          <w:jc w:val="center"/>
        </w:trPr>
        <w:tc>
          <w:tcPr>
            <w:tcW w:w="309" w:type="dxa"/>
            <w:shd w:val="clear" w:color="auto" w:fill="C6D9F1" w:themeFill="text2" w:themeFillTint="33"/>
          </w:tcPr>
          <w:p w14:paraId="4A044FB5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7" w:type="dxa"/>
            <w:shd w:val="clear" w:color="auto" w:fill="C6D9F1" w:themeFill="text2" w:themeFillTint="33"/>
          </w:tcPr>
          <w:p w14:paraId="22729F55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گرایش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14:paraId="22574BC9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3394" w:type="dxa"/>
            <w:shd w:val="clear" w:color="auto" w:fill="C6D9F1" w:themeFill="text2" w:themeFillTint="33"/>
          </w:tcPr>
          <w:p w14:paraId="0A031193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درس</w:t>
            </w:r>
          </w:p>
        </w:tc>
        <w:tc>
          <w:tcPr>
            <w:tcW w:w="581" w:type="dxa"/>
            <w:shd w:val="clear" w:color="auto" w:fill="C6D9F1" w:themeFill="text2" w:themeFillTint="33"/>
          </w:tcPr>
          <w:p w14:paraId="32C5E6AE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2058" w:type="dxa"/>
            <w:shd w:val="clear" w:color="auto" w:fill="C6D9F1" w:themeFill="text2" w:themeFillTint="33"/>
          </w:tcPr>
          <w:p w14:paraId="6D2F767A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D706DC" w:rsidRPr="0041302A" w14:paraId="4EDDD5AB" w14:textId="77777777" w:rsidTr="00507327">
        <w:trPr>
          <w:trHeight w:val="958"/>
          <w:jc w:val="center"/>
        </w:trPr>
        <w:tc>
          <w:tcPr>
            <w:tcW w:w="309" w:type="dxa"/>
          </w:tcPr>
          <w:p w14:paraId="66E087D3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97" w:type="dxa"/>
          </w:tcPr>
          <w:p w14:paraId="4EC78E5B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مبانی نظری اسلام</w:t>
            </w:r>
          </w:p>
        </w:tc>
        <w:tc>
          <w:tcPr>
            <w:tcW w:w="955" w:type="dxa"/>
          </w:tcPr>
          <w:p w14:paraId="58AD17B1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511 </w:t>
            </w:r>
          </w:p>
          <w:p w14:paraId="0372CAF4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512 </w:t>
            </w:r>
          </w:p>
          <w:p w14:paraId="65E0AA76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513 </w:t>
            </w:r>
          </w:p>
          <w:p w14:paraId="76F85711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514</w:t>
            </w:r>
          </w:p>
        </w:tc>
        <w:tc>
          <w:tcPr>
            <w:tcW w:w="3394" w:type="dxa"/>
          </w:tcPr>
          <w:p w14:paraId="30311E17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اندیشه اسلامی 1 </w:t>
            </w:r>
          </w:p>
          <w:p w14:paraId="675C1605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اندیشه اسلامی 2 </w:t>
            </w:r>
          </w:p>
          <w:p w14:paraId="52C5AA76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انسان در اسلام</w:t>
            </w:r>
          </w:p>
          <w:p w14:paraId="0429593F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حقوق اجتماعی و سیاسی در اسلام</w:t>
            </w:r>
          </w:p>
        </w:tc>
        <w:tc>
          <w:tcPr>
            <w:tcW w:w="581" w:type="dxa"/>
          </w:tcPr>
          <w:p w14:paraId="41517A56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6DCF14C6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3C5CE079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521C5534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058" w:type="dxa"/>
          </w:tcPr>
          <w:p w14:paraId="23FD7E2A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F5FE3">
              <w:rPr>
                <w:rFonts w:cs="B Nazanin" w:hint="cs"/>
                <w:b/>
                <w:bCs/>
                <w:sz w:val="22"/>
                <w:szCs w:val="22"/>
                <w:highlight w:val="green"/>
                <w:rtl/>
              </w:rPr>
              <w:t>2 درس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این گروه باید انتخاب و گذرانده شود</w:t>
            </w:r>
          </w:p>
        </w:tc>
      </w:tr>
      <w:tr w:rsidR="00D706DC" w:rsidRPr="0041302A" w14:paraId="0C399EFB" w14:textId="77777777" w:rsidTr="00507327">
        <w:trPr>
          <w:trHeight w:val="958"/>
          <w:jc w:val="center"/>
        </w:trPr>
        <w:tc>
          <w:tcPr>
            <w:tcW w:w="309" w:type="dxa"/>
          </w:tcPr>
          <w:p w14:paraId="2F5AD4BE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2</w:t>
            </w:r>
          </w:p>
        </w:tc>
        <w:tc>
          <w:tcPr>
            <w:tcW w:w="1897" w:type="dxa"/>
          </w:tcPr>
          <w:p w14:paraId="4AA04BC6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اخلاق اسلامی</w:t>
            </w:r>
          </w:p>
        </w:tc>
        <w:tc>
          <w:tcPr>
            <w:tcW w:w="955" w:type="dxa"/>
          </w:tcPr>
          <w:p w14:paraId="0287C11A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521</w:t>
            </w:r>
          </w:p>
          <w:p w14:paraId="2D07B194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522</w:t>
            </w:r>
          </w:p>
          <w:p w14:paraId="1B3437E9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523</w:t>
            </w:r>
          </w:p>
          <w:p w14:paraId="3D51B884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524</w:t>
            </w:r>
          </w:p>
        </w:tc>
        <w:tc>
          <w:tcPr>
            <w:tcW w:w="3394" w:type="dxa"/>
          </w:tcPr>
          <w:p w14:paraId="032075C0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فلسفه اخلاق</w:t>
            </w:r>
          </w:p>
          <w:p w14:paraId="0F51F968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اخلاق اسلامی</w:t>
            </w:r>
          </w:p>
          <w:p w14:paraId="56D9B62A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آیین زندگی</w:t>
            </w:r>
          </w:p>
          <w:p w14:paraId="792E609E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عرفان عملی در اسلام</w:t>
            </w:r>
          </w:p>
        </w:tc>
        <w:tc>
          <w:tcPr>
            <w:tcW w:w="581" w:type="dxa"/>
          </w:tcPr>
          <w:p w14:paraId="033D74CE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67B6A96C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658E82FB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2743B37F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058" w:type="dxa"/>
          </w:tcPr>
          <w:p w14:paraId="6B49E095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F5FE3">
              <w:rPr>
                <w:rFonts w:cs="B Nazanin" w:hint="cs"/>
                <w:b/>
                <w:bCs/>
                <w:sz w:val="22"/>
                <w:szCs w:val="22"/>
                <w:highlight w:val="green"/>
                <w:rtl/>
              </w:rPr>
              <w:t>1 درس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این گروه باید انتخاب و گذرانده شود</w:t>
            </w:r>
          </w:p>
        </w:tc>
      </w:tr>
      <w:tr w:rsidR="00D706DC" w:rsidRPr="0041302A" w14:paraId="7EAF646C" w14:textId="77777777" w:rsidTr="00507327">
        <w:trPr>
          <w:trHeight w:val="958"/>
          <w:jc w:val="center"/>
        </w:trPr>
        <w:tc>
          <w:tcPr>
            <w:tcW w:w="309" w:type="dxa"/>
          </w:tcPr>
          <w:p w14:paraId="1994B790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897" w:type="dxa"/>
          </w:tcPr>
          <w:p w14:paraId="7952C183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انقلاب اسلامی </w:t>
            </w:r>
          </w:p>
        </w:tc>
        <w:tc>
          <w:tcPr>
            <w:tcW w:w="955" w:type="dxa"/>
          </w:tcPr>
          <w:p w14:paraId="76D6B340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531</w:t>
            </w:r>
          </w:p>
          <w:p w14:paraId="25A79769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532</w:t>
            </w:r>
          </w:p>
          <w:p w14:paraId="2968660C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533</w:t>
            </w:r>
          </w:p>
        </w:tc>
        <w:tc>
          <w:tcPr>
            <w:tcW w:w="3394" w:type="dxa"/>
          </w:tcPr>
          <w:p w14:paraId="251F981A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انقلاب اسلامی ایران</w:t>
            </w:r>
          </w:p>
          <w:p w14:paraId="481AEAB2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آشنایی با قانون اساسی جمهوری اسلامی ایران</w:t>
            </w:r>
          </w:p>
          <w:p w14:paraId="4BAA92EB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اندیشه سیاسی امام خمینی(ره)</w:t>
            </w:r>
          </w:p>
        </w:tc>
        <w:tc>
          <w:tcPr>
            <w:tcW w:w="581" w:type="dxa"/>
          </w:tcPr>
          <w:p w14:paraId="69D31C8E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62FB75F6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63E93A4D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058" w:type="dxa"/>
          </w:tcPr>
          <w:p w14:paraId="056E974F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F5FE3">
              <w:rPr>
                <w:rFonts w:cs="B Nazanin"/>
                <w:b/>
                <w:bCs/>
                <w:sz w:val="22"/>
                <w:szCs w:val="22"/>
                <w:highlight w:val="green"/>
                <w:rtl/>
              </w:rPr>
              <w:t xml:space="preserve">1 </w:t>
            </w:r>
            <w:r w:rsidRPr="005F5FE3">
              <w:rPr>
                <w:rFonts w:cs="B Nazanin" w:hint="cs"/>
                <w:b/>
                <w:bCs/>
                <w:sz w:val="22"/>
                <w:szCs w:val="22"/>
                <w:highlight w:val="green"/>
                <w:rtl/>
              </w:rPr>
              <w:t>درس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از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این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باید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انتخاب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گذرانده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شود</w:t>
            </w:r>
          </w:p>
        </w:tc>
      </w:tr>
      <w:tr w:rsidR="00D706DC" w:rsidRPr="0041302A" w14:paraId="1A5023E5" w14:textId="77777777" w:rsidTr="00507327">
        <w:trPr>
          <w:trHeight w:val="958"/>
          <w:jc w:val="center"/>
        </w:trPr>
        <w:tc>
          <w:tcPr>
            <w:tcW w:w="309" w:type="dxa"/>
          </w:tcPr>
          <w:p w14:paraId="29AC8250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897" w:type="dxa"/>
          </w:tcPr>
          <w:p w14:paraId="5A10134C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و تمدن اسلامی</w:t>
            </w:r>
          </w:p>
        </w:tc>
        <w:tc>
          <w:tcPr>
            <w:tcW w:w="955" w:type="dxa"/>
          </w:tcPr>
          <w:p w14:paraId="35C13B74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541</w:t>
            </w:r>
          </w:p>
          <w:p w14:paraId="511299BF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542</w:t>
            </w:r>
          </w:p>
          <w:p w14:paraId="51A10E9A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543</w:t>
            </w:r>
          </w:p>
        </w:tc>
        <w:tc>
          <w:tcPr>
            <w:tcW w:w="3394" w:type="dxa"/>
          </w:tcPr>
          <w:p w14:paraId="2AB9F819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فرهنگ و تمدن اسلامی</w:t>
            </w:r>
          </w:p>
          <w:p w14:paraId="3B6F9BDE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تحلیلی صدر اسلام</w:t>
            </w:r>
          </w:p>
          <w:p w14:paraId="43BB63BF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امامت</w:t>
            </w:r>
          </w:p>
        </w:tc>
        <w:tc>
          <w:tcPr>
            <w:tcW w:w="581" w:type="dxa"/>
          </w:tcPr>
          <w:p w14:paraId="06EE76E6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0554073C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03A64CB0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058" w:type="dxa"/>
          </w:tcPr>
          <w:p w14:paraId="1DD89EC8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F5FE3">
              <w:rPr>
                <w:rFonts w:cs="B Nazanin"/>
                <w:b/>
                <w:bCs/>
                <w:sz w:val="22"/>
                <w:szCs w:val="22"/>
                <w:highlight w:val="green"/>
                <w:rtl/>
              </w:rPr>
              <w:t xml:space="preserve">1 </w:t>
            </w:r>
            <w:r w:rsidRPr="005F5FE3">
              <w:rPr>
                <w:rFonts w:cs="B Nazanin" w:hint="cs"/>
                <w:b/>
                <w:bCs/>
                <w:sz w:val="22"/>
                <w:szCs w:val="22"/>
                <w:highlight w:val="green"/>
                <w:rtl/>
              </w:rPr>
              <w:t>درس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از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این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باید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انتخاب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گذرانده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شود</w:t>
            </w:r>
          </w:p>
        </w:tc>
      </w:tr>
      <w:tr w:rsidR="00D706DC" w:rsidRPr="0041302A" w14:paraId="4A7C3B1D" w14:textId="77777777" w:rsidTr="00507327">
        <w:trPr>
          <w:trHeight w:val="977"/>
          <w:jc w:val="center"/>
        </w:trPr>
        <w:tc>
          <w:tcPr>
            <w:tcW w:w="309" w:type="dxa"/>
          </w:tcPr>
          <w:p w14:paraId="0F7DB560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897" w:type="dxa"/>
          </w:tcPr>
          <w:p w14:paraId="64A3EBA8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آشنایی با منابع اسلامی</w:t>
            </w:r>
          </w:p>
        </w:tc>
        <w:tc>
          <w:tcPr>
            <w:tcW w:w="955" w:type="dxa"/>
          </w:tcPr>
          <w:p w14:paraId="7F946651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551</w:t>
            </w:r>
          </w:p>
          <w:p w14:paraId="7B262CE8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552</w:t>
            </w:r>
          </w:p>
        </w:tc>
        <w:tc>
          <w:tcPr>
            <w:tcW w:w="3394" w:type="dxa"/>
          </w:tcPr>
          <w:p w14:paraId="0295A750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تفسیر موضوعی قرآن</w:t>
            </w:r>
          </w:p>
          <w:p w14:paraId="4240523F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تفسیر موضوعی نهج البلاغه</w:t>
            </w:r>
          </w:p>
        </w:tc>
        <w:tc>
          <w:tcPr>
            <w:tcW w:w="581" w:type="dxa"/>
          </w:tcPr>
          <w:p w14:paraId="38A01ED8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71CC1AC9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058" w:type="dxa"/>
          </w:tcPr>
          <w:p w14:paraId="3E2C7473" w14:textId="77777777" w:rsidR="00D706DC" w:rsidRPr="0041302A" w:rsidRDefault="00D706DC" w:rsidP="00D706D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F5FE3">
              <w:rPr>
                <w:rFonts w:cs="B Nazanin"/>
                <w:b/>
                <w:bCs/>
                <w:sz w:val="22"/>
                <w:szCs w:val="22"/>
                <w:highlight w:val="green"/>
                <w:rtl/>
              </w:rPr>
              <w:t xml:space="preserve">1 </w:t>
            </w:r>
            <w:r w:rsidRPr="005F5FE3">
              <w:rPr>
                <w:rFonts w:cs="B Nazanin" w:hint="cs"/>
                <w:b/>
                <w:bCs/>
                <w:sz w:val="22"/>
                <w:szCs w:val="22"/>
                <w:highlight w:val="green"/>
                <w:rtl/>
              </w:rPr>
              <w:t>درس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از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این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باید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انتخاب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گذرانده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شود</w:t>
            </w:r>
          </w:p>
        </w:tc>
      </w:tr>
    </w:tbl>
    <w:p w14:paraId="1AF4B17D" w14:textId="77777777" w:rsidR="00D706DC" w:rsidRPr="00CF3065" w:rsidRDefault="00D706DC" w:rsidP="00507327">
      <w:pPr>
        <w:spacing w:after="200" w:line="276" w:lineRule="auto"/>
        <w:ind w:left="720"/>
        <w:contextualSpacing/>
        <w:rPr>
          <w:rFonts w:cs="B Nazanin"/>
          <w:b/>
          <w:bCs/>
          <w:color w:val="000000" w:themeColor="text1"/>
          <w:sz w:val="22"/>
          <w:szCs w:val="22"/>
          <w:rtl/>
        </w:rPr>
      </w:pPr>
    </w:p>
    <w:p w14:paraId="37247843" w14:textId="77777777" w:rsidR="00CF3065" w:rsidRDefault="00CF3065" w:rsidP="00083A16">
      <w:pPr>
        <w:jc w:val="center"/>
        <w:rPr>
          <w:rFonts w:cs="B Nazanin"/>
          <w:b/>
          <w:bCs/>
          <w:color w:val="000000" w:themeColor="text1"/>
          <w:highlight w:val="green"/>
          <w:rtl/>
        </w:rPr>
      </w:pPr>
    </w:p>
    <w:p w14:paraId="17B34B2E" w14:textId="2DB08A97" w:rsidR="00CF3065" w:rsidRDefault="00083A16" w:rsidP="00CF306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  <w:r w:rsidRPr="00CF3065">
        <w:rPr>
          <w:rFonts w:cs="B Nazanin" w:hint="cs"/>
          <w:b/>
          <w:bCs/>
          <w:color w:val="FF0000"/>
          <w:highlight w:val="yellow"/>
          <w:rtl/>
        </w:rPr>
        <w:t>جدول (2): مابقی</w:t>
      </w:r>
      <w:r w:rsidR="00507327" w:rsidRPr="00CF3065">
        <w:rPr>
          <w:rFonts w:cs="B Nazanin" w:hint="cs"/>
          <w:b/>
          <w:bCs/>
          <w:color w:val="FF0000"/>
          <w:highlight w:val="yellow"/>
          <w:rtl/>
        </w:rPr>
        <w:t xml:space="preserve"> </w:t>
      </w:r>
      <w:r w:rsidR="00507327" w:rsidRPr="00CF3065">
        <w:rPr>
          <w:rFonts w:cs="B Nazanin"/>
          <w:b/>
          <w:bCs/>
          <w:color w:val="FF0000"/>
          <w:highlight w:val="yellow"/>
          <w:rtl/>
        </w:rPr>
        <w:t>دروس عمومی</w:t>
      </w:r>
      <w:r w:rsidR="00507327" w:rsidRPr="00CF3065">
        <w:rPr>
          <w:rFonts w:cs="B Titr"/>
          <w:b/>
          <w:bCs/>
          <w:color w:val="FF0000"/>
          <w:sz w:val="32"/>
          <w:szCs w:val="32"/>
          <w:rtl/>
        </w:rPr>
        <w:t xml:space="preserve"> </w:t>
      </w:r>
    </w:p>
    <w:p w14:paraId="68C17D13" w14:textId="77777777" w:rsidR="00A040B5" w:rsidRPr="00CF3065" w:rsidRDefault="00A040B5" w:rsidP="00CF306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tbl>
      <w:tblPr>
        <w:tblStyle w:val="TableGrid"/>
        <w:bidiVisual/>
        <w:tblW w:w="4881" w:type="dxa"/>
        <w:jc w:val="center"/>
        <w:tblLook w:val="04A0" w:firstRow="1" w:lastRow="0" w:firstColumn="1" w:lastColumn="0" w:noHBand="0" w:noVBand="1"/>
      </w:tblPr>
      <w:tblGrid>
        <w:gridCol w:w="350"/>
        <w:gridCol w:w="1021"/>
        <w:gridCol w:w="2879"/>
        <w:gridCol w:w="631"/>
      </w:tblGrid>
      <w:tr w:rsidR="00507327" w:rsidRPr="0041302A" w14:paraId="346895DF" w14:textId="77777777" w:rsidTr="00507327">
        <w:trPr>
          <w:trHeight w:val="259"/>
          <w:jc w:val="center"/>
        </w:trPr>
        <w:tc>
          <w:tcPr>
            <w:tcW w:w="351" w:type="dxa"/>
            <w:shd w:val="clear" w:color="auto" w:fill="C6D9F1" w:themeFill="text2" w:themeFillTint="33"/>
          </w:tcPr>
          <w:p w14:paraId="7ECE0FBD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2" w:type="dxa"/>
            <w:shd w:val="clear" w:color="auto" w:fill="C6D9F1" w:themeFill="text2" w:themeFillTint="33"/>
          </w:tcPr>
          <w:p w14:paraId="423EBE12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3014" w:type="dxa"/>
            <w:shd w:val="clear" w:color="auto" w:fill="C6D9F1" w:themeFill="text2" w:themeFillTint="33"/>
          </w:tcPr>
          <w:p w14:paraId="7C0E8E7A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  <w:r w:rsidRPr="0041302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درس</w:t>
            </w:r>
          </w:p>
        </w:tc>
        <w:tc>
          <w:tcPr>
            <w:tcW w:w="634" w:type="dxa"/>
            <w:shd w:val="clear" w:color="auto" w:fill="C6D9F1" w:themeFill="text2" w:themeFillTint="33"/>
          </w:tcPr>
          <w:p w14:paraId="557CEBA2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واحد</w:t>
            </w:r>
          </w:p>
        </w:tc>
      </w:tr>
      <w:tr w:rsidR="00507327" w:rsidRPr="0041302A" w14:paraId="116B842D" w14:textId="77777777" w:rsidTr="00B974EF">
        <w:trPr>
          <w:trHeight w:val="509"/>
          <w:jc w:val="center"/>
        </w:trPr>
        <w:tc>
          <w:tcPr>
            <w:tcW w:w="351" w:type="dxa"/>
          </w:tcPr>
          <w:p w14:paraId="2B4A54B2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82" w:type="dxa"/>
          </w:tcPr>
          <w:p w14:paraId="5D9FEB7B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250</w:t>
            </w:r>
          </w:p>
        </w:tc>
        <w:tc>
          <w:tcPr>
            <w:tcW w:w="3014" w:type="dxa"/>
          </w:tcPr>
          <w:p w14:paraId="5B19BE13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فارسی عمومی</w:t>
            </w:r>
          </w:p>
        </w:tc>
        <w:tc>
          <w:tcPr>
            <w:tcW w:w="634" w:type="dxa"/>
          </w:tcPr>
          <w:p w14:paraId="059DCA6E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507327" w:rsidRPr="0041302A" w14:paraId="382B9741" w14:textId="77777777" w:rsidTr="00B974EF">
        <w:trPr>
          <w:trHeight w:val="509"/>
          <w:jc w:val="center"/>
        </w:trPr>
        <w:tc>
          <w:tcPr>
            <w:tcW w:w="351" w:type="dxa"/>
          </w:tcPr>
          <w:p w14:paraId="64BA7E40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82" w:type="dxa"/>
          </w:tcPr>
          <w:p w14:paraId="618A372A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251</w:t>
            </w:r>
          </w:p>
        </w:tc>
        <w:tc>
          <w:tcPr>
            <w:tcW w:w="3014" w:type="dxa"/>
          </w:tcPr>
          <w:p w14:paraId="0E731EE7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زبان عمومی</w:t>
            </w:r>
          </w:p>
        </w:tc>
        <w:tc>
          <w:tcPr>
            <w:tcW w:w="634" w:type="dxa"/>
          </w:tcPr>
          <w:p w14:paraId="717532D2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507327" w:rsidRPr="0041302A" w14:paraId="736F8F0E" w14:textId="77777777" w:rsidTr="00B974EF">
        <w:trPr>
          <w:trHeight w:val="509"/>
          <w:jc w:val="center"/>
        </w:trPr>
        <w:tc>
          <w:tcPr>
            <w:tcW w:w="351" w:type="dxa"/>
          </w:tcPr>
          <w:p w14:paraId="7B5660EA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82" w:type="dxa"/>
          </w:tcPr>
          <w:p w14:paraId="3BD0FC13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220</w:t>
            </w:r>
          </w:p>
        </w:tc>
        <w:tc>
          <w:tcPr>
            <w:tcW w:w="3014" w:type="dxa"/>
          </w:tcPr>
          <w:p w14:paraId="5B634389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تربیت بدنی </w:t>
            </w:r>
          </w:p>
        </w:tc>
        <w:tc>
          <w:tcPr>
            <w:tcW w:w="634" w:type="dxa"/>
          </w:tcPr>
          <w:p w14:paraId="0A22C86C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507327" w:rsidRPr="0041302A" w14:paraId="0A5C3013" w14:textId="77777777" w:rsidTr="00B974EF">
        <w:trPr>
          <w:trHeight w:val="509"/>
          <w:jc w:val="center"/>
        </w:trPr>
        <w:tc>
          <w:tcPr>
            <w:tcW w:w="351" w:type="dxa"/>
          </w:tcPr>
          <w:p w14:paraId="19CFF24A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82" w:type="dxa"/>
          </w:tcPr>
          <w:p w14:paraId="598ED16E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221</w:t>
            </w:r>
          </w:p>
        </w:tc>
        <w:tc>
          <w:tcPr>
            <w:tcW w:w="3014" w:type="dxa"/>
          </w:tcPr>
          <w:p w14:paraId="57054CEA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ورزش 1</w:t>
            </w:r>
          </w:p>
        </w:tc>
        <w:tc>
          <w:tcPr>
            <w:tcW w:w="634" w:type="dxa"/>
          </w:tcPr>
          <w:p w14:paraId="016492B1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507327" w:rsidRPr="0041302A" w14:paraId="2803A30E" w14:textId="77777777" w:rsidTr="00B974EF">
        <w:trPr>
          <w:trHeight w:val="519"/>
          <w:jc w:val="center"/>
        </w:trPr>
        <w:tc>
          <w:tcPr>
            <w:tcW w:w="351" w:type="dxa"/>
          </w:tcPr>
          <w:p w14:paraId="0DACFCFB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82" w:type="dxa"/>
          </w:tcPr>
          <w:p w14:paraId="4071F161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525</w:t>
            </w:r>
          </w:p>
        </w:tc>
        <w:tc>
          <w:tcPr>
            <w:tcW w:w="3014" w:type="dxa"/>
          </w:tcPr>
          <w:p w14:paraId="6E45DD4E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دانش خانواده و جمعیت</w:t>
            </w:r>
          </w:p>
        </w:tc>
        <w:tc>
          <w:tcPr>
            <w:tcW w:w="634" w:type="dxa"/>
          </w:tcPr>
          <w:p w14:paraId="0947F160" w14:textId="77777777" w:rsidR="00507327" w:rsidRPr="0041302A" w:rsidRDefault="00507327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E35D3" w:rsidRPr="0041302A" w14:paraId="54433BB3" w14:textId="77777777" w:rsidTr="00B974EF">
        <w:trPr>
          <w:trHeight w:val="519"/>
          <w:jc w:val="center"/>
        </w:trPr>
        <w:tc>
          <w:tcPr>
            <w:tcW w:w="351" w:type="dxa"/>
          </w:tcPr>
          <w:p w14:paraId="2E9305E3" w14:textId="77777777" w:rsidR="00CE35D3" w:rsidRPr="0041302A" w:rsidRDefault="00C24E22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82" w:type="dxa"/>
          </w:tcPr>
          <w:p w14:paraId="595598F9" w14:textId="77777777" w:rsidR="00CE35D3" w:rsidRPr="0041302A" w:rsidRDefault="00C24E22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21443005</w:t>
            </w:r>
          </w:p>
        </w:tc>
        <w:tc>
          <w:tcPr>
            <w:tcW w:w="3014" w:type="dxa"/>
          </w:tcPr>
          <w:p w14:paraId="43DA7B8C" w14:textId="77777777" w:rsidR="00CE35D3" w:rsidRPr="0041302A" w:rsidRDefault="00C24E22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مهارت های زندگی</w:t>
            </w:r>
          </w:p>
        </w:tc>
        <w:tc>
          <w:tcPr>
            <w:tcW w:w="634" w:type="dxa"/>
          </w:tcPr>
          <w:p w14:paraId="2FC283B3" w14:textId="77777777" w:rsidR="00CE35D3" w:rsidRPr="0041302A" w:rsidRDefault="00C24E22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24E22" w:rsidRPr="0041302A" w14:paraId="70D254E0" w14:textId="77777777" w:rsidTr="00B974EF">
        <w:trPr>
          <w:trHeight w:val="519"/>
          <w:jc w:val="center"/>
        </w:trPr>
        <w:tc>
          <w:tcPr>
            <w:tcW w:w="351" w:type="dxa"/>
          </w:tcPr>
          <w:p w14:paraId="32561B6B" w14:textId="77777777" w:rsidR="00C24E22" w:rsidRPr="0041302A" w:rsidRDefault="00C24E22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2" w:type="dxa"/>
          </w:tcPr>
          <w:p w14:paraId="2C66A619" w14:textId="77777777" w:rsidR="00C24E22" w:rsidRPr="0041302A" w:rsidRDefault="00C24E22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14" w:type="dxa"/>
          </w:tcPr>
          <w:p w14:paraId="78FED8D5" w14:textId="77777777" w:rsidR="00C24E22" w:rsidRPr="0041302A" w:rsidRDefault="00C24E22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634" w:type="dxa"/>
          </w:tcPr>
          <w:p w14:paraId="63D155B8" w14:textId="77777777" w:rsidR="00C24E22" w:rsidRPr="0041302A" w:rsidRDefault="00C24E22" w:rsidP="005073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1302A"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</w:tbl>
    <w:p w14:paraId="500EF7D5" w14:textId="77777777" w:rsidR="00507327" w:rsidRPr="0041302A" w:rsidRDefault="00507327" w:rsidP="00507327">
      <w:pPr>
        <w:spacing w:after="200" w:line="276" w:lineRule="auto"/>
        <w:ind w:left="720"/>
        <w:contextualSpacing/>
        <w:rPr>
          <w:rFonts w:cs="B Nazanin"/>
          <w:b/>
          <w:bCs/>
          <w:sz w:val="22"/>
          <w:szCs w:val="22"/>
        </w:rPr>
      </w:pPr>
    </w:p>
    <w:p w14:paraId="694673ED" w14:textId="77777777" w:rsidR="00D876CB" w:rsidRPr="0041302A" w:rsidRDefault="00CE35D3" w:rsidP="00D876CB">
      <w:pPr>
        <w:spacing w:after="200" w:line="276" w:lineRule="auto"/>
        <w:ind w:left="720"/>
        <w:contextualSpacing/>
        <w:jc w:val="center"/>
        <w:rPr>
          <w:rFonts w:cs="B Nazanin"/>
          <w:b/>
          <w:bCs/>
          <w:color w:val="0070C0"/>
          <w:rtl/>
        </w:rPr>
      </w:pPr>
      <w:r w:rsidRPr="0041302A">
        <w:rPr>
          <w:rFonts w:cs="B Nazanin" w:hint="cs"/>
          <w:b/>
          <w:bCs/>
          <w:color w:val="0070C0"/>
          <w:sz w:val="36"/>
          <w:szCs w:val="36"/>
          <w:rtl/>
        </w:rPr>
        <w:t>مجموع کل واحدهای دوره کارشناسی روان شناسی برای فارغ التحصیلی</w:t>
      </w:r>
      <w:r w:rsidR="00D876CB" w:rsidRPr="0041302A">
        <w:rPr>
          <w:rFonts w:cs="B Nazanin" w:hint="cs"/>
          <w:b/>
          <w:bCs/>
          <w:color w:val="0070C0"/>
          <w:rtl/>
        </w:rPr>
        <w:t>( اعم از 69 واحد اصلی، پایه، 37 واحد تخصصی، 12واحد اختیاری و 22واحد عمومی)</w:t>
      </w:r>
    </w:p>
    <w:p w14:paraId="4EDA4B39" w14:textId="77777777" w:rsidR="00CE35D3" w:rsidRPr="0041302A" w:rsidRDefault="00CE35D3" w:rsidP="00D876CB">
      <w:pPr>
        <w:spacing w:after="200" w:line="276" w:lineRule="auto"/>
        <w:ind w:left="720"/>
        <w:contextualSpacing/>
        <w:jc w:val="center"/>
        <w:rPr>
          <w:rFonts w:cs="B Nazanin"/>
          <w:b/>
          <w:bCs/>
          <w:color w:val="0070C0"/>
          <w:sz w:val="36"/>
          <w:szCs w:val="36"/>
          <w:rtl/>
        </w:rPr>
      </w:pPr>
      <w:r w:rsidRPr="0041302A">
        <w:rPr>
          <w:rFonts w:cs="B Nazanin" w:hint="cs"/>
          <w:b/>
          <w:bCs/>
          <w:color w:val="0070C0"/>
          <w:sz w:val="36"/>
          <w:szCs w:val="36"/>
          <w:rtl/>
        </w:rPr>
        <w:t>عبارت است از:</w:t>
      </w:r>
    </w:p>
    <w:p w14:paraId="2784BAC7" w14:textId="64261E63" w:rsidR="00507327" w:rsidRPr="00CE35D3" w:rsidRDefault="00C24E22" w:rsidP="00CE35D3">
      <w:pPr>
        <w:spacing w:after="200" w:line="276" w:lineRule="auto"/>
        <w:ind w:left="720"/>
        <w:contextualSpacing/>
        <w:jc w:val="center"/>
        <w:rPr>
          <w:rFonts w:cs="B Nazanin"/>
          <w:b/>
          <w:bCs/>
          <w:color w:val="0070C0"/>
          <w:sz w:val="96"/>
          <w:szCs w:val="96"/>
          <w:rtl/>
        </w:rPr>
      </w:pPr>
      <w:r w:rsidRPr="0041302A">
        <w:rPr>
          <w:rFonts w:cs="B Nazanin" w:hint="cs"/>
          <w:b/>
          <w:bCs/>
          <w:color w:val="0070C0"/>
          <w:sz w:val="96"/>
          <w:szCs w:val="96"/>
          <w:rtl/>
        </w:rPr>
        <w:t>140</w:t>
      </w:r>
      <w:r w:rsidR="00CE35D3" w:rsidRPr="0041302A">
        <w:rPr>
          <w:rFonts w:cs="B Nazanin" w:hint="cs"/>
          <w:b/>
          <w:bCs/>
          <w:color w:val="0070C0"/>
          <w:sz w:val="96"/>
          <w:szCs w:val="96"/>
          <w:rtl/>
        </w:rPr>
        <w:t xml:space="preserve"> واحد</w:t>
      </w:r>
    </w:p>
    <w:sectPr w:rsidR="00507327" w:rsidRPr="00CE35D3" w:rsidSect="005350B2">
      <w:pgSz w:w="11906" w:h="16838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9pt" o:bullet="t">
        <v:imagedata r:id="rId1" o:title="BD21297_"/>
      </v:shape>
    </w:pict>
  </w:numPicBullet>
  <w:abstractNum w:abstractNumId="0" w15:restartNumberingAfterBreak="0">
    <w:nsid w:val="24FD3F6B"/>
    <w:multiLevelType w:val="hybridMultilevel"/>
    <w:tmpl w:val="4E405C20"/>
    <w:lvl w:ilvl="0" w:tplc="794A8E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46"/>
    <w:rsid w:val="00061FA6"/>
    <w:rsid w:val="00083A16"/>
    <w:rsid w:val="000942F3"/>
    <w:rsid w:val="00096404"/>
    <w:rsid w:val="00137309"/>
    <w:rsid w:val="00160590"/>
    <w:rsid w:val="00207807"/>
    <w:rsid w:val="0025468A"/>
    <w:rsid w:val="002A660B"/>
    <w:rsid w:val="002D4961"/>
    <w:rsid w:val="00384215"/>
    <w:rsid w:val="0041302A"/>
    <w:rsid w:val="00507327"/>
    <w:rsid w:val="0053001F"/>
    <w:rsid w:val="005350B2"/>
    <w:rsid w:val="00545A60"/>
    <w:rsid w:val="00560CE6"/>
    <w:rsid w:val="00576268"/>
    <w:rsid w:val="005F5FE3"/>
    <w:rsid w:val="00600278"/>
    <w:rsid w:val="00606A45"/>
    <w:rsid w:val="00664178"/>
    <w:rsid w:val="006D6346"/>
    <w:rsid w:val="00747B60"/>
    <w:rsid w:val="007538EC"/>
    <w:rsid w:val="00753957"/>
    <w:rsid w:val="00777806"/>
    <w:rsid w:val="007D2CCC"/>
    <w:rsid w:val="008340F1"/>
    <w:rsid w:val="00892F79"/>
    <w:rsid w:val="008B74E0"/>
    <w:rsid w:val="008F4210"/>
    <w:rsid w:val="009D4155"/>
    <w:rsid w:val="00A040B5"/>
    <w:rsid w:val="00A23DDA"/>
    <w:rsid w:val="00A569E2"/>
    <w:rsid w:val="00A922CF"/>
    <w:rsid w:val="00AE328D"/>
    <w:rsid w:val="00B06AC4"/>
    <w:rsid w:val="00B163A3"/>
    <w:rsid w:val="00B974EF"/>
    <w:rsid w:val="00C24E22"/>
    <w:rsid w:val="00C80CD7"/>
    <w:rsid w:val="00C930BF"/>
    <w:rsid w:val="00CB6C04"/>
    <w:rsid w:val="00CE2BCE"/>
    <w:rsid w:val="00CE35D3"/>
    <w:rsid w:val="00CF3065"/>
    <w:rsid w:val="00CF7292"/>
    <w:rsid w:val="00D11B16"/>
    <w:rsid w:val="00D706DC"/>
    <w:rsid w:val="00D73AAF"/>
    <w:rsid w:val="00D869B4"/>
    <w:rsid w:val="00D876CB"/>
    <w:rsid w:val="00DB629C"/>
    <w:rsid w:val="00E77867"/>
    <w:rsid w:val="00F16736"/>
    <w:rsid w:val="00F6061A"/>
    <w:rsid w:val="00F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6F8BE7"/>
  <w15:docId w15:val="{F231E767-30B2-42CB-9F88-8359BD19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D3C5-1824-429E-8438-2B9994CF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satisfied Microsoft Office User</dc:creator>
  <cp:keywords/>
  <dc:description/>
  <cp:lastModifiedBy>it</cp:lastModifiedBy>
  <cp:revision>6</cp:revision>
  <dcterms:created xsi:type="dcterms:W3CDTF">2023-08-12T10:42:00Z</dcterms:created>
  <dcterms:modified xsi:type="dcterms:W3CDTF">2023-08-12T18:01:00Z</dcterms:modified>
</cp:coreProperties>
</file>